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55615" w14:textId="7339D69B" w:rsidR="004B4470" w:rsidRDefault="004B4470" w:rsidP="004B4470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《入中论》听打0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4</w:t>
      </w:r>
    </w:p>
    <w:p w14:paraId="37244AA8" w14:textId="77777777" w:rsidR="004B4470" w:rsidRPr="00422FA1" w:rsidRDefault="004B4470" w:rsidP="004B4470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158ADBF0" w14:textId="11D5D50C" w:rsidR="00A078F1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我们今天继续讲</w:t>
      </w:r>
      <w:r w:rsidR="000F17D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造的</w:t>
      </w:r>
      <w:r w:rsidR="000F17D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入中论</w:t>
      </w:r>
      <w:r w:rsidR="000F17D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6129549B" w14:textId="3DB9F02D" w:rsidR="00B9036F" w:rsidRPr="00A078F1" w:rsidRDefault="00FE39B5" w:rsidP="0071229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</w:t>
      </w:r>
      <w:r w:rsidR="00A078F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大家都知道</w:t>
      </w:r>
      <w:r w:rsidR="00A078F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它主要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释迦牟尼佛第二</w:t>
      </w:r>
      <w:r w:rsidR="00A078F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转法轮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的究竟</w:t>
      </w:r>
      <w:r w:rsidR="00A078F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意趣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。这部</w:t>
      </w:r>
      <w:r w:rsid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无论在</w:t>
      </w:r>
      <w:r w:rsidR="000F17D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藏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地也好，在印度也好，在许多地方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称之为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="000F17D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六圣二庄严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当中的</w:t>
      </w:r>
      <w:r w:rsidR="00A078F1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="000F17D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非常具有代表性的著作。</w:t>
      </w:r>
    </w:p>
    <w:p w14:paraId="4A85C7FA" w14:textId="4C298D08" w:rsidR="00B9036F" w:rsidRPr="00712293" w:rsidRDefault="00FE39B5" w:rsidP="0071229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，我前面也提到过，在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印度佛教史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里面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他的一些介绍。</w:t>
      </w:r>
      <w:r w:rsidR="00A078F1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在印度南方的一个地方，小的时候，他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善根复苏，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精通世间和出世间的一切学问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A078F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后来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到了印度最大的佛学院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那烂陀寺，在那烂陀寺传讲佛法，做阿阇梨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322DABFE" w14:textId="17D933F1" w:rsidR="00B9036F" w:rsidRPr="00A078F1" w:rsidRDefault="00FE39B5" w:rsidP="0071229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当时有另外一个印度南方来的，叫做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月官</w:t>
      </w:r>
      <w:r w:rsidR="00A078F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，他也是非常著名的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有些历史的说法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不同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A078F1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正在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讲经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的时候，他就来了，来了以后，他就一直站着。按照印度的习惯，如果听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的时候一直在旁边站着呢，要么是跟他辩论，要么是有其他事情。当时</w:t>
      </w:r>
      <w:r w:rsidR="00A078F1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问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你是从哪里来的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他说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我是从印度南方来的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”。“你有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什么事情，或者你学了什么法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他说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我学过</w:t>
      </w:r>
      <w:bookmarkStart w:id="0" w:name="OLE_LINK1"/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旃陀罗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学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bookmarkEnd w:id="0"/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《般若一百五十颂》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，还学了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《真实名经》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当时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知道了，因为这个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《旃陀罗声明</w:t>
      </w:r>
      <w:r w:rsidR="00984E2B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学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包括</w:t>
      </w:r>
      <w:r w:rsidR="000F17DD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的学问，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《般若一百五十颂》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包括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显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宗最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精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要的法门。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《真实名经》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涉及到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密法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殊胜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法，所以他就觉得，应该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个人可能通达所有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世间和出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世间的佛法。</w:t>
      </w:r>
    </w:p>
    <w:p w14:paraId="3C9A5864" w14:textId="564C96F0" w:rsidR="00B9036F" w:rsidRPr="00A078F1" w:rsidRDefault="00FE39B5" w:rsidP="0071229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他就问了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你是不是鼎鼎有名的</w:t>
      </w:r>
      <w:r w:rsidR="00984E2B">
        <w:rPr>
          <w:rFonts w:ascii="楷体" w:eastAsia="楷体" w:hAnsi="楷体" w:cs="等线(中文正文)"/>
          <w:color w:val="000000" w:themeColor="text1"/>
          <w:sz w:val="32"/>
          <w:szCs w:val="32"/>
        </w:rPr>
        <w:t>月官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论师？”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他说是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当时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他马上说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太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突然了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，应该我们要重新接待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隆重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迎接你，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你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可不可以到城外去，重新迎接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？”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月官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  <w:r w:rsidR="00712293">
        <w:rPr>
          <w:rFonts w:ascii="楷体" w:eastAsia="楷体" w:hAnsi="楷体" w:cs="等线(中文正文)"/>
          <w:color w:val="000000" w:themeColor="text1"/>
          <w:sz w:val="32"/>
          <w:szCs w:val="32"/>
        </w:rPr>
        <w:t>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我毕竟是一个在家</w:t>
      </w:r>
      <w:r w:rsidR="0071229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身份的优婆塞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，这样来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不太方便。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”月称论师说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们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有办法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他就准备了三个马车，有些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两个马车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中间</w:t>
      </w:r>
      <w:r w:rsidR="007B0A91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的马车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放一个文殊菩萨的像，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月官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坐在</w:t>
      </w:r>
      <w:r w:rsidR="007B0A91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一边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马车上，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另一个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马车上</w:t>
      </w:r>
      <w:r w:rsidR="00A078F1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他自己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骑上，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让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僧众整齐排队迎接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384F8FCB" w14:textId="05656CEA" w:rsidR="007B0A91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迎接的过程当中，当时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月官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对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文殊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菩萨进行赞叹，他写了一个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诗。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因为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月官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在印度来讲，他的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诗学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是非常美的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他边念边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造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，当时文殊菩萨的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脖子都歪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了，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是一个塑像，一个像，但是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像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往那边看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后来这个像一直放在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那烂陀寺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当中。</w:t>
      </w:r>
    </w:p>
    <w:p w14:paraId="43E4D2C5" w14:textId="4692E854" w:rsidR="00B9036F" w:rsidRPr="00A078F1" w:rsidRDefault="00FE39B5" w:rsidP="007B0A9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那烂陀寺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以后，他们在住的过程当中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一直有不同的观点。因为</w:t>
      </w:r>
      <w:r w:rsidR="00820E32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820E32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他是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佛护和圣天论师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传下来的，主要讲中观空性方面。</w:t>
      </w:r>
      <w:r w:rsidR="00984E2B">
        <w:rPr>
          <w:rFonts w:ascii="楷体" w:eastAsia="楷体" w:hAnsi="楷体" w:cs="等线(中文正文)"/>
          <w:color w:val="000000" w:themeColor="text1"/>
          <w:sz w:val="32"/>
          <w:szCs w:val="32"/>
        </w:rPr>
        <w:t>月官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弥勒菩萨和无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菩萨的法传下来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他主要持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唯识宗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的观点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一个是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持唯识宗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的观点，一个是持中观的观点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他们就互相开始辩论，一直辩论了很多年。</w:t>
      </w:r>
    </w:p>
    <w:p w14:paraId="302B227F" w14:textId="2F1FBDAC" w:rsidR="00B9036F" w:rsidRPr="00A078F1" w:rsidRDefault="00FE39B5" w:rsidP="007B0A9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后来当地的牧民都是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造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各种各样民间的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歌，说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龙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猛菩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萨的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观点虽然很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殊胜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，但是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像毒药一样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有利有害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的观点，像甘露一样，应该是有利的。意思是什么呢？因为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的思想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如果根基不够，可能会有危险。而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菩萨的思想，相对而言，大家都可以接受。</w:t>
      </w:r>
    </w:p>
    <w:p w14:paraId="2464CB51" w14:textId="25AEE2D1" w:rsidR="00C350A0" w:rsidRDefault="00FE39B5" w:rsidP="007B0A9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他们每一次辩论的时候，</w:t>
      </w:r>
      <w:r w:rsidR="00820E32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820E32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的智慧是非常迅速。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他辩的时候，当场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月官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论师答不上来，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第二天，他又非常厉害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晚上回去以后，好像第二天他的智慧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很猛烈。这个时候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，月称论师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就怀疑是不是他请教其他人，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然后就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去偷看。</w:t>
      </w:r>
    </w:p>
    <w:p w14:paraId="40B536D9" w14:textId="57CD1860" w:rsidR="00424313" w:rsidRDefault="00984E2B" w:rsidP="007B0A9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月官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他晚上住在一个观音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殿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里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有不同的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法，有些说他住在山洞里面，有些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说他住在观音殿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C7A1ACC" w14:textId="320E8ACA" w:rsidR="00C309FC" w:rsidRDefault="00FE39B5" w:rsidP="00C309F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这个时候，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看到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他开始一个问题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一个问题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请教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白天他有一些不懂的地方，请教观音菩萨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观音菩萨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一个一个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地给他说、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给他解释。正在这个时候，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="00C350A0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突然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进去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，进去的时候，那个观音菩萨的幻化融入原来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基础的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石像</w:t>
      </w:r>
      <w:r w:rsidR="0042431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中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。好像有一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根手指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没有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能收回，所以叫竖指观音，竖着手指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的这样的一个观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音，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后来很长时间都在那里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F698C42" w14:textId="5C13E281" w:rsidR="007B0A91" w:rsidRPr="00C309FC" w:rsidRDefault="00FE39B5" w:rsidP="00C309FC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这个时候，</w:t>
      </w:r>
      <w:r w:rsidR="00820E32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820E32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观音菩萨，难道菩萨有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亲怨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吗？你怎么对他进行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教诫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给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我不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教。”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观音菩萨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托梦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给他说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你是文殊菩萨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摄受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的，不用我来教。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后来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月称论师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修了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七日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以后，观音菩萨也是亲自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摄受了他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5A7A9BCF" w14:textId="77777777" w:rsidR="00C350A0" w:rsidRDefault="00FE39B5" w:rsidP="007B0A9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所以在一些相关的历史当中，</w:t>
      </w:r>
      <w:r w:rsidR="00820E32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月称</w:t>
      </w:r>
      <w:r w:rsidR="00820E32">
        <w:rPr>
          <w:rFonts w:ascii="楷体" w:eastAsia="楷体" w:hAnsi="楷体" w:cs="等线(中文正文)"/>
          <w:color w:val="000000" w:themeColor="text1"/>
          <w:sz w:val="32"/>
          <w:szCs w:val="32"/>
        </w:rPr>
        <w:t>论师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这个作者确实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很了不起的。藏文当中也有一些零散的他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传记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，但也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不是特别多。我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想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我们也应该了解一下，这个作者也是不同寻常的。当然他的智慧，我们上一节课也讲了，我们在下面</w:t>
      </w:r>
      <w:r w:rsidR="00C309F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辨析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时候，确实他的智慧是非常锐利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言辞犀利，应该他的逻辑也是相当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严密。</w:t>
      </w:r>
    </w:p>
    <w:p w14:paraId="6C1BFDFB" w14:textId="2CB84C9C" w:rsidR="007B0A91" w:rsidRDefault="00FE39B5" w:rsidP="007B0A9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从某种意义上面，对作者的智慧，通过书本可以知道。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但是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关于慈悲方面，关于他不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成就方面，根据历史来可以了解。</w:t>
      </w:r>
    </w:p>
    <w:p w14:paraId="1C1B2A74" w14:textId="355FD28A" w:rsidR="00B9036F" w:rsidRPr="007B0A91" w:rsidRDefault="00FE39B5" w:rsidP="007B0A9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我们前面大概了解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了这个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作者的生平以后，现在正式进入主题。</w:t>
      </w:r>
    </w:p>
    <w:p w14:paraId="155CB089" w14:textId="77777777" w:rsidR="00B34322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按理来讲，按照藏传佛教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论师们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讲经说法的传统，实际上每天都要复述一下前面的科判，一直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前面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比如说初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、中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、末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，中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善分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哪些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哪些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，一直到今天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有这样的一种习惯。但是因为我们讲课，后面也有做</w:t>
      </w:r>
      <w:r w:rsidR="007B0A91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笔录，这样</w:t>
      </w:r>
      <w:r w:rsidR="007B0A9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，我每天重复前面的内容，稍微有一些重复的过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26E628F1" w14:textId="459BC486" w:rsidR="00B34322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所以我希望我们这边学习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的人，应该自己要想到每天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到什么地方。因为我们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讲论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前面的内容直接有串</w:t>
      </w:r>
      <w:r w:rsidR="00B34322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连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的关系。如果前面的内容不懂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，可能讲者以为大家都会懂，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前面意义的基础上进行发挥，听者如果对前面的每一个道理不那么理解，好像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云里雾里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有这种情况。</w:t>
      </w:r>
    </w:p>
    <w:p w14:paraId="59385B83" w14:textId="03CF296B" w:rsidR="00B9036F" w:rsidRPr="00A078F1" w:rsidRDefault="00FE39B5" w:rsidP="00A078F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所以后面我们学习的过程当中，每天的课，前面的这些内容自己心里应该要有掌握，这个很重要。</w:t>
      </w:r>
    </w:p>
    <w:p w14:paraId="6374AC3A" w14:textId="77372EA3" w:rsidR="00B9036F" w:rsidRPr="00A078F1" w:rsidRDefault="00FE39B5" w:rsidP="00820E32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我在这里想强调，大家可能在学习的过程当中，稍微有一点点陌生。以前没有学过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，没有在这方面打下基础，可能会有一点不知道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可能不像我们讲什么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《前行》、《入行论》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，每一句话都很好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懂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。不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会这样的</w:t>
      </w:r>
      <w:r w:rsidR="00C350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因为这里面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到了一个非常</w:t>
      </w:r>
      <w:r w:rsidR="00B3432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深的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万法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的真相。</w:t>
      </w:r>
    </w:p>
    <w:p w14:paraId="490A817D" w14:textId="2F8BBF85" w:rsidR="00547B4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而且在这个过程当中，前辈的大</w:t>
      </w:r>
      <w:r w:rsidR="00D4522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们互相辩论，互相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说出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一些不同的观点。我们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如果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没有一个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清净心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这些大师们为什么天天互相争来争去，争执不息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可能会有这种分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别念。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这个是没有必要的。</w:t>
      </w:r>
    </w:p>
    <w:p w14:paraId="0E5430D5" w14:textId="0A5D34B2" w:rsidR="00547B4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他们在智慧的大海上面用他们的辩才</w:t>
      </w:r>
      <w:r w:rsidR="00717DC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他们的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才华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进行游戏，玩游戏的时候，我们旁观者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只是尽情地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接受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享受就可以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他们各有各的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密义，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各有各的一些意义。</w:t>
      </w:r>
    </w:p>
    <w:p w14:paraId="71E8CA99" w14:textId="4977AA8D" w:rsidR="00547B40" w:rsidRDefault="00FE39B5" w:rsidP="00547B4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所以我们在听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的过程当中，应该要对前辈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们的不同的观点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生起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清净心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。同时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自己按照自己的分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别念、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智慧，这里面的每一个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偈颂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，按你自己的智慧来怎么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解释？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这方面应该要好好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思维，这个很重要。</w:t>
      </w:r>
    </w:p>
    <w:p w14:paraId="56A812FA" w14:textId="77777777" w:rsidR="00313717" w:rsidRDefault="00FE39B5" w:rsidP="00A1246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这次主要是德巴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堪布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注释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作为一个大致的框架和主线来给大家讲。因为这个注释，我自己认为有几个特点。</w:t>
      </w:r>
    </w:p>
    <w:p w14:paraId="6AC83F5E" w14:textId="024DEE68" w:rsidR="00B9036F" w:rsidRPr="00A078F1" w:rsidRDefault="00FE39B5" w:rsidP="00A1246C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第一个特点，它是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的究竟观点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一个是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用了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科判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，再加上基本上是按照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的观点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他的说法。因为这个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注释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的作者，他对</w:t>
      </w:r>
      <w:r w:rsidR="00547B4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《中观庄严论》、《定解宝灯论》，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以及其他的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显密教法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，算是非常精通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的人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。所以自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宗麦彭仁波切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的观点非常精通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要懂得自宗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还是很有必要的。</w:t>
      </w:r>
    </w:p>
    <w:p w14:paraId="3BC522CE" w14:textId="4BE18A2B" w:rsidR="00A1246C" w:rsidRDefault="00FE39B5" w:rsidP="00A1246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第二个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这个注释不会很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广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，也不会很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。如果太广了，我们藏传佛教当中有一些智者们的</w:t>
      </w:r>
      <w:r w:rsidR="00ED4FA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注释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篇幅特别多，不知道讲什么，有时候自己都很难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出来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如果太广了，我们不知道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摄义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。如果太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了，言简意赅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的道理本来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比较复杂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以前有一个智者叫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根登群佩，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他说他去印度的时候，印度那些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声闻八部的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见解看起来很深奥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还有他们有很多非常复杂的说法。</w:t>
      </w:r>
    </w:p>
    <w:p w14:paraId="22DB000C" w14:textId="30CE29A0" w:rsidR="00A1246C" w:rsidRDefault="00D4522A" w:rsidP="00A1246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也是这样的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看起来好像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简单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>
        <w:rPr>
          <w:rFonts w:ascii="楷体" w:eastAsia="楷体" w:hAnsi="楷体" w:cs="等线(中文正文)"/>
          <w:color w:val="000000" w:themeColor="text1"/>
          <w:sz w:val="32"/>
          <w:szCs w:val="32"/>
        </w:rPr>
        <w:t>偈颂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也不太多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但实际上如果你真正去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闻思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的时候，前辈这些智者们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="00A1246C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观点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一直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都是争执不息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，所以很有意思的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略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可能说不清楚，但是这个不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广不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略，非常好。</w:t>
      </w:r>
    </w:p>
    <w:p w14:paraId="38CA4593" w14:textId="7ED1C3EC" w:rsidR="00B9036F" w:rsidRPr="00A078F1" w:rsidRDefault="00FE39B5" w:rsidP="00A1246C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再加上作者他自己对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的教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义有所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领悟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开悟。因为一个开悟者他所叙述的这些言辞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字里行间有很多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怎么讲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对我们带来很多的启发和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加持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。所以我也建议大家在学的过程当中，很好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去参考。</w:t>
      </w:r>
    </w:p>
    <w:p w14:paraId="3AA85EDD" w14:textId="4EC47434" w:rsidR="00A1246C" w:rsidRDefault="00FE39B5" w:rsidP="00A1246C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因为我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的过程当中，不一定逐字逐句全部能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下来。其实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和翻译</w:t>
      </w:r>
      <w:r w:rsidR="00A1246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或者逐字逐句的造论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很有差别。讲者怎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么样也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把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的大概意思给大家说明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。而且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有一种现场也好，他有一种对大家的想法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尽可能我所表达的这些让你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们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明白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，有这么一个意思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这个过程当中有比较难懂的、深奥的很多的名词运用起来，也直接障碍我们的理解。所以一般</w:t>
      </w:r>
      <w:r w:rsidR="00BE1652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呢，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者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不一定全部都表达出来。但是如果翻译出来的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书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，对大家来讲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应该提供很好的方便。所以我们现在有现成的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书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，有了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书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之后，接下来自己看，学习的过程当中做参考，以后给别人讲，给别人辅导。这个时候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我觉得这个讲义还是不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广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不略，比较适合。</w:t>
      </w:r>
    </w:p>
    <w:p w14:paraId="417911C7" w14:textId="267E6DE9" w:rsidR="00B9036F" w:rsidRPr="00A078F1" w:rsidRDefault="00FE39B5" w:rsidP="00A1246C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为什么我要翻译这个？其实其他</w:t>
      </w:r>
      <w:r w:rsidR="00ED4FA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="00204B2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注释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是非常多的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但是我反复想了很长时间以后，才抉择这部注释。所以这次我们根据这个内容来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给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大家简单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地解说，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204B2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的过程当中，自己也去看。</w:t>
      </w:r>
    </w:p>
    <w:p w14:paraId="335A2A92" w14:textId="1AC5EE16" w:rsidR="00491A6D" w:rsidRPr="00491A6D" w:rsidRDefault="00491A6D" w:rsidP="00491A6D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491A6D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癸二（获得生于种姓等应取殊胜之功德）分五：一、种姓功德；二、所断功德；三、所证功德；四、能力功德；五、增上功德。</w:t>
      </w:r>
    </w:p>
    <w:p w14:paraId="268EB973" w14:textId="77777777" w:rsidR="00491A6D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前面第二个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科判中所断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的功德已经讲完了，上一节课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="00491A6D" w:rsidRP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断除一切三种结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已经讲完了。</w:t>
      </w:r>
    </w:p>
    <w:p w14:paraId="4A2862D4" w14:textId="5B4B58C3" w:rsidR="00B9036F" w:rsidRPr="00A078F1" w:rsidRDefault="00FE39B5" w:rsidP="00491A6D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得到了第一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菩萨的时候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，我见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、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坏聚见、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戒禁取见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，这三个障碍根本已经断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除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了。这个是非常了不起的。</w:t>
      </w:r>
    </w:p>
    <w:p w14:paraId="452D5578" w14:textId="055D280A" w:rsidR="00B9036F" w:rsidRPr="008C4CEA" w:rsidRDefault="00FE39B5" w:rsidP="008C4CE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我们一般凡夫人，确实每天因为我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见、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因为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怀疑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，因为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入各种邪道、持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各种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邪见，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尤其现在这个世界当中，社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会上各种各样的思想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各种各样的学派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这些学派不要说对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有利，甚至可能</w:t>
      </w:r>
      <w:r w:rsidR="00491A6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今生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当中对自己的身心健康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都有害的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很多恶知识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知识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他们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传下来的各种思想和学派很危险的。所以我们平时做一个比较有道德的人，对周围的环境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自己所学的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所行持的这些，用自己的智慧来观察。</w:t>
      </w:r>
    </w:p>
    <w:p w14:paraId="0FBCB7CF" w14:textId="77777777" w:rsidR="008C4CEA" w:rsidRPr="008C4CEA" w:rsidRDefault="008C4CEA" w:rsidP="008C4CEA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8C4CEA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子三、所证功德：</w:t>
      </w:r>
    </w:p>
    <w:p w14:paraId="51A378DD" w14:textId="77777777" w:rsidR="008C4CEA" w:rsidRDefault="00FE39B5" w:rsidP="008C4CEA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今天开始讲第三个方面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，所证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的功德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28CDE7C3" w14:textId="77777777" w:rsidR="008C4CEA" w:rsidRPr="008C4CEA" w:rsidRDefault="008C4CEA" w:rsidP="008C4CEA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8C4CEA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此菩萨持胜欢喜。</w:t>
      </w:r>
    </w:p>
    <w:p w14:paraId="0E3FF11A" w14:textId="23FE337C" w:rsidR="008C4CEA" w:rsidRDefault="00313717" w:rsidP="00313717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此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指的是第一地菩萨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获得了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地菩萨的这个菩萨，实际上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他行持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的是什么呢？他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行持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第一地菩萨的功德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他得到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什么呢？远离一切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违品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我们昨天讲到的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远离三种过患也好，远离三种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所断，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这种欢喜心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极为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的强烈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776831AE" w14:textId="77777777" w:rsidR="00313717" w:rsidRDefault="00FE39B5" w:rsidP="008C4CEA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</w:t>
      </w:r>
      <w:r w:rsidR="000F17DD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人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，大家也是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知道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，一般生意成功了，或者说什么成家立业等等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在这个时候，无比的欢喜。</w:t>
      </w:r>
    </w:p>
    <w:p w14:paraId="6A63BC6E" w14:textId="4B46D50D" w:rsidR="00B9036F" w:rsidRPr="00A078F1" w:rsidRDefault="00FE39B5" w:rsidP="008C4CE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这里第一地菩萨的欢喜，可能不像我们一样欢喜若狂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我今天太开心了，我获得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</w:t>
      </w:r>
      <w:r w:rsidR="008C4CEA">
        <w:rPr>
          <w:rFonts w:ascii="楷体" w:eastAsia="楷体" w:hAnsi="楷体" w:cs="等线(中文正文)"/>
          <w:color w:val="000000" w:themeColor="text1"/>
          <w:sz w:val="32"/>
          <w:szCs w:val="32"/>
        </w:rPr>
        <w:t>……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他的这种欢喜就像其他的一些经论当中讲的一样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他的这种欢喜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因为得了第一地菩萨之后，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能利益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无量无边的众生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他很欢喜。他就可以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忆念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佛陀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、忆念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正法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、忆念僧众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行持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非常多的般若波罗蜜多功德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所以他已经</w:t>
      </w:r>
      <w:r w:rsidR="008C4CE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受持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非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常大的欢喜。</w:t>
      </w:r>
    </w:p>
    <w:p w14:paraId="4015A9EB" w14:textId="52C56451" w:rsidR="00B9036F" w:rsidRPr="003E01E6" w:rsidRDefault="00FE39B5" w:rsidP="003E01E6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所以这里讲到</w:t>
      </w:r>
      <w:r w:rsidR="000F17D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，第一地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菩萨为什么叫欢喜地呢？主要是利</w:t>
      </w:r>
      <w:r w:rsidR="00A161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众生。我们现在虽然没有得</w:t>
      </w:r>
      <w:r w:rsidR="000F17D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第一地</w:t>
      </w:r>
      <w:r w:rsidR="000F17DD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，但是我们作为一</w:t>
      </w:r>
      <w:r w:rsidR="00A161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个</w:t>
      </w:r>
      <w:r w:rsidR="000F17DD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人</w:t>
      </w:r>
      <w:r w:rsidR="00A161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修行人</w:t>
      </w:r>
      <w:r w:rsidR="00A161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应该欢喜善法</w:t>
      </w:r>
      <w:r w:rsidR="00A161B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这个很重要的。</w:t>
      </w:r>
    </w:p>
    <w:p w14:paraId="4F3F77E6" w14:textId="5B8E0064" w:rsidR="003E01E6" w:rsidRDefault="00FE39B5" w:rsidP="003E01E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比如说我们要利益众生，有欢喜心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闻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思修行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有欢喜心；行持善法和断除恶业有欢喜心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造恶的时候，我们要有一个不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欢喜心。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一个人的</w:t>
      </w:r>
      <w:r w:rsidR="000F17D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根和一个人的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习气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有关系的。</w:t>
      </w:r>
    </w:p>
    <w:p w14:paraId="6AE30C37" w14:textId="77777777" w:rsidR="003E01E6" w:rsidRDefault="00FE39B5" w:rsidP="003E01E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所以我们也是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随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着第一地菩萨的行为，在这里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也自己常常观察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我们尤其听到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学到大乘佛教中观的思想，这个真的是多生累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劫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当中很难得到的。</w:t>
      </w:r>
    </w:p>
    <w:p w14:paraId="63A15CA5" w14:textId="3DA0CAD7" w:rsidR="00B9036F" w:rsidRPr="00A078F1" w:rsidRDefault="00FE39B5" w:rsidP="003E01E6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我个人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即生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当中也去过很多地方，见过各种不同的人。还有自己可能是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怎么讲呢？也是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得过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各种各样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世间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当中比较羡慕的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对境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，包括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名声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也好，财富也好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但是我自己觉得一生当中最欢喜的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一个是遇到了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真佛般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的上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，这是我一生当中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应该是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最欢喜的事情。还有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遇到了大乘佛法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，即使我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修得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不是很好，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行持得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不是很完美，但是遇到这个法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特别开心。</w:t>
      </w:r>
    </w:p>
    <w:p w14:paraId="3434EBB9" w14:textId="77777777" w:rsidR="0060343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我想我们很多人也是这样的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有生之年当中，遇到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正法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，这个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也许是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自己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即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生当中遇到的所有事当中，对你个人而言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应该是最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有意义的</w:t>
      </w:r>
      <w:r w:rsidR="003E01E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有意义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，你自己也要明白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如果自己都不明白，糊里糊涂，好像该欢喜的是什么，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不该欢喜的什么，那这样可能不对的。</w:t>
      </w:r>
    </w:p>
    <w:p w14:paraId="13AEA900" w14:textId="4F7D5544" w:rsidR="0060343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一地菩萨他为什么欢喜呢？欢喜的主要原因，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他能利益众生，他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远离轮回当中的所有痛苦。而且他欢喜，他真正自己安住于法界当中等等。</w:t>
      </w:r>
    </w:p>
    <w:p w14:paraId="0EF4D725" w14:textId="6102BA62" w:rsidR="00B9036F" w:rsidRPr="00603430" w:rsidRDefault="00FE39B5" w:rsidP="0060343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所以我们虽然没有第一地菩萨的功德，但是我们也是相对而言，如果没有遇到</w:t>
      </w:r>
      <w:r w:rsidR="00603430">
        <w:rPr>
          <w:rFonts w:ascii="楷体" w:eastAsia="楷体" w:hAnsi="楷体" w:cs="等线(中文正文)"/>
          <w:color w:val="000000" w:themeColor="text1"/>
          <w:sz w:val="32"/>
          <w:szCs w:val="32"/>
        </w:rPr>
        <w:t>上师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，可能现在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沉溺在轮回当中，也许生活当中遇到一些困难和痛苦，自己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自杀了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在不在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间也不好说的。</w:t>
      </w:r>
    </w:p>
    <w:p w14:paraId="243B841F" w14:textId="2B80B31D" w:rsidR="0060343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现在我们的佛教徒，很多人经常跟我说，如果没有遇到大乘佛教，因为压力太大了，很不开心。生活当中遇到</w:t>
      </w:r>
      <w:r w:rsidR="00C9785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种种事情，可能自己把自己的生命已经解决了，不一定还活着。很多人也有这样的感恩之心。</w:t>
      </w:r>
    </w:p>
    <w:p w14:paraId="61EE5917" w14:textId="03643C60" w:rsidR="00B9036F" w:rsidRPr="00A078F1" w:rsidRDefault="00FE39B5" w:rsidP="00A078F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所以我想</w:t>
      </w:r>
      <w:r w:rsidR="00C9785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菩萨的时候，应该有一种欢喜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心。</w:t>
      </w:r>
      <w:r w:rsidR="00603430" w:rsidRPr="00A078F1">
        <w:rPr>
          <w:rFonts w:ascii="楷体" w:eastAsia="楷体" w:hAnsi="楷体"/>
          <w:color w:val="000000" w:themeColor="text1"/>
          <w:sz w:val="32"/>
          <w:szCs w:val="32"/>
        </w:rPr>
        <w:t xml:space="preserve"> </w:t>
      </w:r>
    </w:p>
    <w:p w14:paraId="6C26C091" w14:textId="77777777" w:rsidR="00603430" w:rsidRPr="00603430" w:rsidRDefault="00603430" w:rsidP="00603430">
      <w:pPr>
        <w:ind w:firstLineChars="200" w:firstLine="641"/>
        <w:rPr>
          <w:rFonts w:ascii="华文中宋" w:eastAsia="华文中宋" w:hAnsi="华文中宋"/>
          <w:b/>
          <w:bCs/>
          <w:color w:val="000000" w:themeColor="text1"/>
          <w:sz w:val="32"/>
          <w:szCs w:val="32"/>
        </w:rPr>
      </w:pPr>
      <w:r w:rsidRPr="00603430">
        <w:rPr>
          <w:rFonts w:ascii="华文中宋" w:eastAsia="华文中宋" w:hAnsi="华文中宋" w:hint="eastAsia"/>
          <w:b/>
          <w:bCs/>
          <w:color w:val="000000" w:themeColor="text1"/>
          <w:sz w:val="32"/>
          <w:szCs w:val="32"/>
        </w:rPr>
        <w:t>子四、能力功德：</w:t>
      </w:r>
    </w:p>
    <w:p w14:paraId="45A9937B" w14:textId="70DB7F58" w:rsidR="0060343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刚才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断功德、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证功德，</w:t>
      </w:r>
      <w:r w:rsidR="00603430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下面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603430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四</w:t>
      </w:r>
      <w:r w:rsidR="00603430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个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，能力功德。</w:t>
      </w:r>
    </w:p>
    <w:p w14:paraId="374E90D6" w14:textId="77777777" w:rsidR="00603430" w:rsidRPr="00603430" w:rsidRDefault="00603430" w:rsidP="00603430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603430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亦能震动百世界。</w:t>
      </w:r>
    </w:p>
    <w:p w14:paraId="3CA1815C" w14:textId="42B2ABD7" w:rsidR="0060343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得到第一地菩萨的时候，他有很多的功德。在这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功德当中，第一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震动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一百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个世界等等等，有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种功德。</w:t>
      </w:r>
    </w:p>
    <w:p w14:paraId="77BE711D" w14:textId="77777777" w:rsidR="000978E1" w:rsidRDefault="00FE39B5" w:rsidP="0060343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确实</w:t>
      </w:r>
      <w:r w:rsidR="0060343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大家也应该可以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想。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我们有些人不要认为自己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已经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得地了，可能有很多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功德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都不一定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具足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4047C295" w14:textId="77777777" w:rsidR="000978E1" w:rsidRDefault="00FE39B5" w:rsidP="0060343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比如说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他依靠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神变力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，震动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一百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个世界。</w:t>
      </w:r>
    </w:p>
    <w:p w14:paraId="351B64F9" w14:textId="77777777" w:rsidR="000978E1" w:rsidRDefault="00FE39B5" w:rsidP="0060343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当然这个震动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就像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法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经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里面讲的，不一定像地震一样，给大家都带来一种恐惧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害怕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不一定是这样的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3D62E798" w14:textId="159F9C51" w:rsidR="00B9036F" w:rsidRPr="00A078F1" w:rsidRDefault="00FE39B5" w:rsidP="0060343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震动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，可能是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把众生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从无明的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暗睡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当中唤醒过来，他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快乐，又有一些变化，这样的。</w:t>
      </w:r>
    </w:p>
    <w:p w14:paraId="514ECC63" w14:textId="77777777" w:rsidR="000978E1" w:rsidRDefault="00FE39B5" w:rsidP="0060343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一刹那间当中，有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一百种等持，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可以入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等持、住等持、出等持，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一刹那间当中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5AED8D1F" w14:textId="664BD64B" w:rsidR="000978E1" w:rsidRDefault="00FE39B5" w:rsidP="0060343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有，一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刹那间当中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能现见一百尊佛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。如果第二刹那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第三刹那，更多的佛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349B8F22" w14:textId="376277AB" w:rsidR="000978E1" w:rsidRDefault="00FE39B5" w:rsidP="0060343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还有一刹那间当中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获得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一百尊佛的加持；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一百个刹土能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随意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前往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这一百个刹土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当中，随意的依靠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神变来放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光，以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神通力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开始教化或者成熟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一百个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众生</w:t>
      </w:r>
      <w:r w:rsidR="000978E1">
        <w:rPr>
          <w:rFonts w:ascii="楷体" w:eastAsia="楷体" w:hAnsi="楷体" w:cs="等线(中文正文)"/>
          <w:color w:val="000000" w:themeColor="text1"/>
          <w:sz w:val="32"/>
          <w:szCs w:val="32"/>
        </w:rPr>
        <w:t>……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0E99C316" w14:textId="3A25052B" w:rsidR="000978E1" w:rsidRDefault="000978E1" w:rsidP="000978E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都是在一刹那间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。一刹那间当中住一百个劫；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通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达前际和后际的一百际；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还有开启或者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思维、思择一百个法门</w:t>
      </w:r>
      <w:r w:rsidR="003137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还有一个身体能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示现一百个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身体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7DA1DB56" w14:textId="39441C03" w:rsidR="000978E1" w:rsidRDefault="000978E1" w:rsidP="000978E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《西游回忆录》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当中也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过，有一个记者当时问法王，听说你也是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列绕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朗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巴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的化身，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索甲仁波切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列绕朗巴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的化身，那怎么一个人有两个化身？我有点怀疑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到底是什么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</w:p>
    <w:p w14:paraId="146C43BE" w14:textId="6794FCD2" w:rsidR="004038B6" w:rsidRDefault="00FE39B5" w:rsidP="000978E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当时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0978E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获得了一地菩萨的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时候，一个身体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一刹那间变成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一百个身体都是可以的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，变成两个人都是没有什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么的，这是轻而易举的事情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当时这样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的。</w:t>
      </w:r>
    </w:p>
    <w:p w14:paraId="1E174B66" w14:textId="4DFBEB40" w:rsidR="00B9036F" w:rsidRPr="00A078F1" w:rsidRDefault="00FE39B5" w:rsidP="000978E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还有，比如说一个身体，他有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一百个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眷属，等等等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各种各样的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功德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33E65E9B" w14:textId="04F36D52" w:rsidR="0060343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但是这里面是略说，我们到了后面的时候，每一个地的功德进行宣说的时候，我记得有一大串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偈颂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来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广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讲这些道理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这个是能力方面的功德，一地菩萨的功德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这样。</w:t>
      </w:r>
    </w:p>
    <w:p w14:paraId="5C498768" w14:textId="3FB62A10" w:rsidR="00603430" w:rsidRDefault="00FE39B5" w:rsidP="0060343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现在有些人认为自己已经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得一地、八地，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这样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说明我们对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经论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不了解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其实很多的道理在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《十地经》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当中也是有的。所以为什么我们学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？学了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以后，基本上知道从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之间的</w:t>
      </w:r>
      <w:r w:rsidR="00603430">
        <w:rPr>
          <w:rFonts w:ascii="楷体" w:eastAsia="楷体" w:hAnsi="楷体" w:cs="等线(中文正文)"/>
          <w:color w:val="000000" w:themeColor="text1"/>
          <w:sz w:val="32"/>
          <w:szCs w:val="32"/>
        </w:rPr>
        <w:t>功德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是什么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他们断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除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了什么障碍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他们有什么样的能力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这些方面我们会明白的。过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十地末尾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以后，佛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有什么样的</w:t>
      </w:r>
      <w:r w:rsidR="00603430">
        <w:rPr>
          <w:rFonts w:ascii="楷体" w:eastAsia="楷体" w:hAnsi="楷体" w:cs="等线(中文正文)"/>
          <w:color w:val="000000" w:themeColor="text1"/>
          <w:sz w:val="32"/>
          <w:szCs w:val="32"/>
        </w:rPr>
        <w:t>功德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佛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是怎么得到的？这些道理都很明白的。</w:t>
      </w:r>
    </w:p>
    <w:p w14:paraId="69C3CA0E" w14:textId="19C039D8" w:rsidR="00B9036F" w:rsidRPr="00A078F1" w:rsidRDefault="00FE39B5" w:rsidP="0060343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因此我们学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不是为了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赚钱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而学的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也不是为了什么</w:t>
      </w:r>
      <w:r w:rsidR="000F17DD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当中专门学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设计，学构图，学各种各样的方案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法律等等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这些领域都是不同的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主要是自己能获得解脱，让别人明白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除了我们自己想象以外，还有超越一切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世间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更深奥的一些道理，这样的目的。</w:t>
      </w:r>
    </w:p>
    <w:p w14:paraId="68F534DB" w14:textId="77777777" w:rsidR="00603430" w:rsidRPr="00603430" w:rsidRDefault="00603430" w:rsidP="00603430">
      <w:pPr>
        <w:ind w:firstLineChars="200" w:firstLine="641"/>
        <w:rPr>
          <w:rFonts w:ascii="华文中宋" w:eastAsia="华文中宋" w:hAnsi="华文中宋"/>
          <w:b/>
          <w:bCs/>
          <w:color w:val="000000" w:themeColor="text1"/>
          <w:sz w:val="32"/>
          <w:szCs w:val="32"/>
        </w:rPr>
      </w:pPr>
      <w:r w:rsidRPr="00603430">
        <w:rPr>
          <w:rFonts w:ascii="华文中宋" w:eastAsia="华文中宋" w:hAnsi="华文中宋" w:hint="eastAsia"/>
          <w:b/>
          <w:bCs/>
          <w:color w:val="000000" w:themeColor="text1"/>
          <w:sz w:val="32"/>
          <w:szCs w:val="32"/>
        </w:rPr>
        <w:t>子五、增上功德：</w:t>
      </w:r>
    </w:p>
    <w:p w14:paraId="6B6A3270" w14:textId="77777777" w:rsidR="00452CA0" w:rsidRDefault="00452CA0" w:rsidP="00452CA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第五个，增上的</w:t>
      </w:r>
      <w:r>
        <w:rPr>
          <w:rFonts w:ascii="楷体" w:eastAsia="楷体" w:hAnsi="楷体" w:cs="等线(中文正文)"/>
          <w:color w:val="000000" w:themeColor="text1"/>
          <w:sz w:val="32"/>
          <w:szCs w:val="32"/>
        </w:rPr>
        <w:t>功德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172B7539" w14:textId="21F9B158" w:rsidR="00B9036F" w:rsidRPr="00603430" w:rsidRDefault="00603430" w:rsidP="00603430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603430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从地登地善上进。</w:t>
      </w:r>
    </w:p>
    <w:p w14:paraId="277D3BB8" w14:textId="77777777" w:rsidR="00452CA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增上的功德什么呢？到了第一地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菩萨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之后，他可以依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靠第一地的基础，到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二地；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依靠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二地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的基础到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三地、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四地，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一直到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之间，越来越上去，因为它断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除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了所有的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违品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增上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了所有的</w:t>
      </w:r>
      <w:r w:rsidR="004038B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功德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6D13E5AB" w14:textId="4A9A93A7" w:rsidR="00452CA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所以他一直有进步的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不像我们</w:t>
      </w:r>
      <w:r w:rsidR="00452CA0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，可能到了一定位置的时候，开始下堕，一直不能进步。但到了一地菩萨的时候，它是所有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出世间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地的基础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在这个基础上，它不断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上进，不断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到二地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之间，到了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地之后，最后到了无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学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地，那个时候已经成佛了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一直有上进的机会。</w:t>
      </w:r>
    </w:p>
    <w:p w14:paraId="6160A80A" w14:textId="5FF79B98" w:rsidR="00452CA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这是我们前面讲的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庄严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自相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续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方面的功德。</w:t>
      </w:r>
    </w:p>
    <w:p w14:paraId="5D37C880" w14:textId="14B5E7C6" w:rsidR="00452CA0" w:rsidRPr="00452CA0" w:rsidRDefault="00452CA0" w:rsidP="00452CA0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kern w:val="0"/>
          <w:sz w:val="32"/>
          <w:szCs w:val="32"/>
        </w:rPr>
      </w:pPr>
      <w:r w:rsidRPr="00452CA0">
        <w:rPr>
          <w:rFonts w:ascii="华文中宋" w:eastAsia="华文中宋" w:hAnsi="华文中宋" w:cs="等线(中文正文)" w:hint="eastAsia"/>
          <w:b/>
          <w:bCs/>
          <w:color w:val="000000" w:themeColor="text1"/>
          <w:kern w:val="0"/>
          <w:sz w:val="32"/>
          <w:szCs w:val="32"/>
        </w:rPr>
        <w:t>癸三（遮止恶趣等所净功德）分二：一、真实解说；二、以比喻解说。</w:t>
      </w:r>
    </w:p>
    <w:p w14:paraId="6B72F53F" w14:textId="58482AAC" w:rsidR="00452CA0" w:rsidRDefault="00FE39B5" w:rsidP="00452CA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第三个方面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遮止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恶趣等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所净</w:t>
      </w:r>
      <w:r w:rsidR="00603430">
        <w:rPr>
          <w:rFonts w:ascii="楷体" w:eastAsia="楷体" w:hAnsi="楷体" w:cs="等线(中文正文)"/>
          <w:color w:val="000000" w:themeColor="text1"/>
          <w:sz w:val="32"/>
          <w:szCs w:val="32"/>
        </w:rPr>
        <w:t>功德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分两个方面</w:t>
      </w:r>
      <w:r w:rsidR="0093002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真实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和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比喻来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解说。</w:t>
      </w:r>
    </w:p>
    <w:p w14:paraId="258944AB" w14:textId="77777777" w:rsidR="00452CA0" w:rsidRPr="00452CA0" w:rsidRDefault="00452CA0" w:rsidP="00452CA0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kern w:val="0"/>
          <w:sz w:val="32"/>
          <w:szCs w:val="32"/>
        </w:rPr>
      </w:pPr>
      <w:r w:rsidRPr="00452CA0">
        <w:rPr>
          <w:rFonts w:ascii="华文中宋" w:eastAsia="华文中宋" w:hAnsi="华文中宋" w:cs="等线(中文正文)" w:hint="eastAsia"/>
          <w:b/>
          <w:bCs/>
          <w:color w:val="000000" w:themeColor="text1"/>
          <w:kern w:val="0"/>
          <w:sz w:val="32"/>
          <w:szCs w:val="32"/>
        </w:rPr>
        <w:t>子一、真实解说：</w:t>
      </w:r>
    </w:p>
    <w:p w14:paraId="359E3BC5" w14:textId="77777777" w:rsidR="00452CA0" w:rsidRDefault="00FE39B5" w:rsidP="00452CA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首先是真实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解说。</w:t>
      </w:r>
    </w:p>
    <w:p w14:paraId="2AEC7AD5" w14:textId="6285CBF2" w:rsidR="00B9036F" w:rsidRPr="00452CA0" w:rsidRDefault="00452CA0" w:rsidP="00452CA0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452CA0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灭彼一切恶趣道，此异生地悉永尽。</w:t>
      </w:r>
    </w:p>
    <w:p w14:paraId="7ACFA267" w14:textId="271F55E5" w:rsidR="00452CA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到了第一地菩萨欢喜地的时候，他是什么样的一个情况，也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说到底是什么样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呢？</w:t>
      </w:r>
    </w:p>
    <w:p w14:paraId="1CA83AED" w14:textId="6399FF2B" w:rsidR="00452CA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实际上到了一地菩萨的时候，他灭一切的恶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道，永远灭恶</w:t>
      </w:r>
      <w:r w:rsidR="00452CA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道。</w:t>
      </w:r>
    </w:p>
    <w:p w14:paraId="39BD3822" w14:textId="3DFC16F4" w:rsidR="00452CA0" w:rsidRDefault="00930029" w:rsidP="0093002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恶趣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大家知道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地狱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、饿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鬼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旁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所有的这些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恶趣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到了一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的时候，就没有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我们可能会认为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资粮道、忍位道的时候</w:t>
      </w:r>
      <w:r w:rsidR="00D97DD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不会堕恶趣道，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为什么</w:t>
      </w:r>
      <w:r w:rsidR="00D97DD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到了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这里才</w:t>
      </w:r>
      <w:r w:rsidR="00D97DD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能得到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呢？实际上这个有差别的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</w:t>
      </w:r>
      <w:r w:rsidR="00D97DD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忍位的时候，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</w:t>
      </w:r>
      <w:r w:rsidR="00D97DD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就是加行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道的</w:t>
      </w:r>
      <w:r w:rsidR="00D97DD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忍位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只是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以</w:t>
      </w:r>
      <w:r w:rsidR="00D97DD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压制的方式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D97DD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暂时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不产生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而已，实际上是因缘不</w:t>
      </w:r>
      <w:r w:rsidR="00D97DD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具足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而已。而到这里的时候，依靠智慧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根本上断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除，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完全摧毁了所有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种子，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所以这个有一定的差别。</w:t>
      </w:r>
    </w:p>
    <w:p w14:paraId="6ECA9738" w14:textId="50781287" w:rsidR="00B9036F" w:rsidRPr="00A078F1" w:rsidRDefault="00FE39B5" w:rsidP="00452CA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到了一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的时候，你再怎么样，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不会堕入到三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恶趣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当中，这是一个方面。</w:t>
      </w:r>
    </w:p>
    <w:p w14:paraId="571F6609" w14:textId="76A21490" w:rsidR="00B9036F" w:rsidRPr="00A078F1" w:rsidRDefault="00FE39B5" w:rsidP="00452CA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第二个方面，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“异生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我们经常说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和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生是一个名字，凡夫人也可以说，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异生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人也可以说。因为凡夫人依靠各自的业力，各自在六道轮回当中产生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转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、受苦，就是我们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所谓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的凡夫地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40F0F63B" w14:textId="0087648D" w:rsidR="00647769" w:rsidRDefault="00647769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地到了一地菩萨的时候，全部要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息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灭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从这个意义来讲，可能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资粮道和加行道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也属于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凡夫道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4FF29EB0" w14:textId="15EB6F2B" w:rsidR="00647769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我们平时从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道和没有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道来讲，那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道和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加行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道是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道者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还没有入道的这些人，叫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夫，可以这么讲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6CB86F3" w14:textId="69A7E200" w:rsidR="00647769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那在这里，一地菩萨才是真正的圣者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一地菩萨以下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资粮道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的所有人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、加行道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的所有人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没有入道的所有的这些人，都是属于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凡夫地。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真正我们经常说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超凡入圣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，超越凡夫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、入于圣者的，其实是一地菩萨。</w:t>
      </w:r>
    </w:p>
    <w:p w14:paraId="3C08521A" w14:textId="49997734" w:rsidR="00B9036F" w:rsidRPr="0083760F" w:rsidRDefault="00FE39B5" w:rsidP="0083760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现在佛教徒当中经常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问：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什么叫做菩萨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什么叫做凡夫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什么叫做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烦恼障、所知障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基本的一些概念不太明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白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不管给别人讲也好，自己修行的过程当中，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大致的自己的一个想法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有时候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菩萨，当然我们从名称上是可以说，一般年龄老一点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老菩萨老菩萨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。但实际上，真正的菩萨，就像昨天前面讲的一样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严格意义上的菩萨，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那一地菩萨他有非常超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的功德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当然行为上的菩萨，做一些善事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他是个活生生的大菩萨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，也有这种说法。</w:t>
      </w:r>
    </w:p>
    <w:p w14:paraId="1F02F262" w14:textId="77777777" w:rsidR="0083760F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所以我们作为一个佛教徒也好，非佛教徒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，这些专业上的</w:t>
      </w:r>
      <w:r w:rsidR="0064776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词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，在运用的过程当中，一定要严格。否则随随便便这样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运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用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不懂佛教道理的人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另当别论。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如果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道理的人，凡夫是什么到什么之间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叫凡夫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什么什么才开始叫菩萨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44FB4987" w14:textId="632B85A7" w:rsidR="00647769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尤其我们现在学了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以后，大家一定要明白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真正的菩萨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一地菩萨开始的，其他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都不算，只是一个行为上的或者是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名称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上的菩萨。凡夫人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从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资粮道、加行道，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还有没有入道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包括外道，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这些都可以称之为是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人。</w:t>
      </w:r>
    </w:p>
    <w:p w14:paraId="525B687A" w14:textId="17C3F2EE" w:rsidR="0083760F" w:rsidRDefault="00FE39B5" w:rsidP="0083760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有些人跟他讲一下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你是</w:t>
      </w:r>
      <w:r w:rsidR="0083760F">
        <w:rPr>
          <w:rFonts w:ascii="楷体" w:eastAsia="楷体" w:hAnsi="楷体" w:cs="等线(中文正文)"/>
          <w:color w:val="000000" w:themeColor="text1"/>
          <w:sz w:val="32"/>
          <w:szCs w:val="32"/>
        </w:rPr>
        <w:t>凡夫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人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”，他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很不开心。其实</w:t>
      </w:r>
      <w:r w:rsidR="0083760F">
        <w:rPr>
          <w:rFonts w:ascii="楷体" w:eastAsia="楷体" w:hAnsi="楷体" w:cs="等线(中文正文)"/>
          <w:color w:val="000000" w:themeColor="text1"/>
          <w:sz w:val="32"/>
          <w:szCs w:val="32"/>
        </w:rPr>
        <w:t>凡夫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人没有什么不好的，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资粮道和大资粮道，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你看大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资粮道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功德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都是挺大的，一刹那间当中依靠自己的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神变到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十方诸佛菩萨面前听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大乘的佛法，</w:t>
      </w:r>
      <w:r w:rsidR="0083760F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这种能力的人也可以叫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夫人。所以这些道理我们应该明白。</w:t>
      </w:r>
    </w:p>
    <w:p w14:paraId="767BAA1C" w14:textId="17B347FD" w:rsidR="00DE1DAD" w:rsidRDefault="00FE39B5" w:rsidP="0083760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到了一地菩萨以后，就像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《如意宝藏论》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当中也是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讲，解开四轮——</w:t>
      </w:r>
      <w:r w:rsidR="0083760F">
        <w:rPr>
          <w:rFonts w:ascii="楷体" w:eastAsia="楷体" w:hAnsi="楷体" w:cs="等线(中文正文)"/>
          <w:color w:val="000000" w:themeColor="text1"/>
          <w:sz w:val="32"/>
          <w:szCs w:val="32"/>
        </w:rPr>
        <w:t>资粮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道、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加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行道、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见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道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和修道，分别从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脐轮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、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心轮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、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喉轮、顶轮解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开。身上的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脉结，二十一个脉结，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全部从一地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菩萨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开始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每一</w:t>
      </w:r>
      <w:r w:rsidR="0083760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开两对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十地末尾，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二十一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个脉轮到了佛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时候完全解开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解开的同时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获得了无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学地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位。诸如此类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很多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显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宗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密宗都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修法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，有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们的概念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0EE8484A" w14:textId="77777777" w:rsidR="00DE1DAD" w:rsidRDefault="00FE39B5" w:rsidP="0083760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刚才我们说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远离了恶趣，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也就是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获得了圣地。</w:t>
      </w:r>
    </w:p>
    <w:p w14:paraId="12027614" w14:textId="77777777" w:rsidR="00DE1DAD" w:rsidRPr="00DE1DAD" w:rsidRDefault="00DE1DAD" w:rsidP="00DE1DAD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DE1DAD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子二、以比喻解说：</w:t>
      </w:r>
    </w:p>
    <w:p w14:paraId="34D65A98" w14:textId="24B08C19" w:rsidR="00DE1DAD" w:rsidRDefault="00FE39B5" w:rsidP="00DE1DAD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那这个用比喻来说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</w:p>
    <w:p w14:paraId="11A4D473" w14:textId="1DB7F247" w:rsidR="00DE1DAD" w:rsidRPr="00DE1DAD" w:rsidRDefault="00DE1DAD" w:rsidP="00DE1DAD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DE1DAD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如第八圣此亦尔。</w:t>
      </w:r>
    </w:p>
    <w:p w14:paraId="708C9742" w14:textId="1377BF7E" w:rsidR="00B9036F" w:rsidRPr="00DE1DAD" w:rsidRDefault="00FE39B5" w:rsidP="00DE1DAD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刚才我们讲第一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菩萨到底是什么样的，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给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讲一个比喻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你们不是有一个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者叫做第八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圣者吗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？这里的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第一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菩萨也是一样的。</w:t>
      </w:r>
    </w:p>
    <w:p w14:paraId="214EBFBF" w14:textId="77777777" w:rsidR="00081A17" w:rsidRDefault="00FE39B5" w:rsidP="00DE1DAD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第八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圣者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指的是什么呢？可能学过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《俱舍论》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的人都知道，没有学过</w:t>
      </w:r>
      <w:r w:rsid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的这些都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比较陌生，可能只能这样。</w:t>
      </w:r>
    </w:p>
    <w:p w14:paraId="33C8A735" w14:textId="2167AC6E" w:rsidR="00140559" w:rsidRDefault="00DE1DAD" w:rsidP="00DE1DAD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《俱舍论》中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所谓的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圣者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，如果我们从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顺时针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方向转，</w:t>
      </w:r>
      <w:r w:rsidRPr="00DE1D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预流向、预流果、一来向、一来果、无来向、无来果、阿罗汉向和阿罗汉果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从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顺式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算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，一直从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预流向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到阿罗汉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果位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之间有八个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者的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果位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是这样的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23DED242" w14:textId="5B4D9E3B" w:rsidR="00140559" w:rsidRDefault="00FE39B5" w:rsidP="0014055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他这里说的是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第八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圣”，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它是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逆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式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方向算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的，就是从阿罗汉向开始，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那阿罗汉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阿罗汉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果、</w:t>
      </w:r>
      <w:r w:rsidR="00140559" w:rsidRP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不来向、不来果、</w:t>
      </w:r>
      <w:r w:rsidR="00140559" w:rsidRP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一来向、一来果、预流向、预流果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如果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阿罗汉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向开始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算，第八个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圣者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是谁呢？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就是预流果。预流果是小乘当中的见道，他断除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了所有的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见惑。</w:t>
      </w:r>
    </w:p>
    <w:p w14:paraId="57BE9007" w14:textId="3F235FB8" w:rsidR="00081A17" w:rsidRDefault="00FE39B5" w:rsidP="0014055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这里的意思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你们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小乘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不是说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八圣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当中的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第八个，从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逆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式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过来算的第八个，实际上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断除了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一切烦恼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所有的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地全部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远离了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所有的智慧，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从见道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开始的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那我们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大乘的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一地菩萨也是相当于你们的第八圣果一样。</w:t>
      </w:r>
    </w:p>
    <w:p w14:paraId="21322D50" w14:textId="0B911425" w:rsidR="00140559" w:rsidRDefault="00FE39B5" w:rsidP="0014055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这样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声闻乘就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完全明白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了。</w:t>
      </w:r>
    </w:p>
    <w:p w14:paraId="237EBB2C" w14:textId="07883941" w:rsidR="00140559" w:rsidRDefault="00FE39B5" w:rsidP="0014055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这个说法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刚才我们从阿罗汉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开始算，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也是这样算的。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萨迦派的果仁巴大德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也是从阿罗汉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开始算。这样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第八圣者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指的是什么呢？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就是预流果。</w:t>
      </w:r>
    </w:p>
    <w:p w14:paraId="46115F2D" w14:textId="5BCE6004" w:rsidR="001317A9" w:rsidRDefault="00723674" w:rsidP="0014055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但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《入中论自释》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里面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讲：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“如</w:t>
      </w:r>
      <w:r w:rsidR="00140559" w:rsidRP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预流向内证随顺圣法故</w:t>
      </w:r>
      <w:r w:rsidR="0014055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他远离了一切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过失，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所以好像是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预流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向。宗喀巴大师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当时也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这样认为的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7588CBE0" w14:textId="7B8578E9" w:rsidR="00B9036F" w:rsidRPr="00723674" w:rsidRDefault="00723674" w:rsidP="001317A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第八圣者是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预流向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但是我们真正去看，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实际上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差别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不是很大的。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和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声闻乘的见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道不像大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一样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一刹那间当中，他没有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前后的次第。声闻乘的话，缘三界、缘四谛，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十六刹那他是次第而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产生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的。那么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从一刹那到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十五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刹那，应该是预流向，最后一个刹那叫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。其实到了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十五刹那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马上获得的。那么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预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流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向也好，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预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流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也好，应该差别不是很大的。</w:t>
      </w:r>
    </w:p>
    <w:p w14:paraId="57C5B1DC" w14:textId="11BAE6C9" w:rsidR="001317A9" w:rsidRDefault="00FE39B5" w:rsidP="0072367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但是在这里，按照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《自释》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，比较明显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最后是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预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向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我们前辈的有一些大德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们，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这里也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一些其他的教练来进行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印证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，从阿罗汉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开始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最后是预流果。</w:t>
      </w:r>
    </w:p>
    <w:p w14:paraId="7584EAA5" w14:textId="0AACD3E7" w:rsidR="001317A9" w:rsidRDefault="00FE39B5" w:rsidP="0072367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其实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的这种辩论，我们看起来根本看不出来。但是这些智者们一直辩论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一直辩论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，肯定有他们的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原因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，不然他们连这一点都不懂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吗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如果不需要辩论，他们这么了不起大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也并不是没事</w:t>
      </w:r>
      <w:r w:rsidR="00984E2B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搞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，应该不会辩论的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辩论肯定有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的意义。</w:t>
      </w:r>
    </w:p>
    <w:p w14:paraId="2B3F6F9C" w14:textId="7FE63DFD" w:rsidR="001317A9" w:rsidRDefault="00FE39B5" w:rsidP="001317A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但我们看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圣者是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也可以，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也可以，反正我觉得我这次讲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《入中论》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，尽量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所有不同的观点，也是圆融一体的方式来讲。不然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，你们可能有一些人，以前也没有特别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学过一些辩论，这个</w:t>
      </w:r>
      <w:r w:rsidR="00603430">
        <w:rPr>
          <w:rFonts w:ascii="楷体" w:eastAsia="楷体" w:hAnsi="楷体" w:cs="等线(中文正文)"/>
          <w:color w:val="000000" w:themeColor="text1"/>
          <w:sz w:val="32"/>
          <w:szCs w:val="32"/>
        </w:rPr>
        <w:t>上师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那个</w:t>
      </w:r>
      <w:r w:rsidR="00603430">
        <w:rPr>
          <w:rFonts w:ascii="楷体" w:eastAsia="楷体" w:hAnsi="楷体" w:cs="等线(中文正文)"/>
          <w:color w:val="000000" w:themeColor="text1"/>
          <w:sz w:val="32"/>
          <w:szCs w:val="32"/>
        </w:rPr>
        <w:t>上师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或者这个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宗派、那个宗派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一大堆矛盾</w:t>
      </w:r>
      <w:r w:rsidR="00081A1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给大家带来这样的一个见解，可能不太好。</w:t>
      </w:r>
    </w:p>
    <w:p w14:paraId="7053A9BD" w14:textId="3EE4FFB5" w:rsidR="006B373A" w:rsidRDefault="00FE39B5" w:rsidP="001317A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而且确实现在看来，以前在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闻思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的时候，这些方面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没日没夜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到底是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还是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1317A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一直在辩论。我现在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对《入中论》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大多数的印象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还是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30年前，中间一直没有讲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所以每一个画面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30年前的一些画面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当时学院的建筑也好，自己住的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草皮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房也好，都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有时候这些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文字、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这些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偈颂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，自己曾经在这方面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串习得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比较多一点，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自然而然把自己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带入现场去了。我现在虽然没时间看很多，但是大概的这些讲的时候，也基本上是以前在这上面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花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了一些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</w:t>
      </w:r>
      <w:r w:rsidR="00452CA0">
        <w:rPr>
          <w:rFonts w:ascii="楷体" w:eastAsia="楷体" w:hAnsi="楷体" w:cs="等线(中文正文)"/>
          <w:color w:val="000000" w:themeColor="text1"/>
          <w:sz w:val="32"/>
          <w:szCs w:val="32"/>
        </w:rPr>
        <w:t>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，也比较明白的。</w:t>
      </w:r>
    </w:p>
    <w:p w14:paraId="5A5217DA" w14:textId="723292B3" w:rsidR="00B9036F" w:rsidRPr="00A078F1" w:rsidRDefault="00FE39B5" w:rsidP="001317A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但不管怎么样，第八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圣者是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向或</w:t>
      </w:r>
      <w:r w:rsidR="001317A9">
        <w:rPr>
          <w:rFonts w:ascii="楷体" w:eastAsia="楷体" w:hAnsi="楷体" w:cs="等线(中文正文)"/>
          <w:color w:val="000000" w:themeColor="text1"/>
          <w:sz w:val="32"/>
          <w:szCs w:val="32"/>
        </w:rPr>
        <w:t>预流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都差不多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实际上说的意思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就是这个，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大家要明白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我不知道我说明白了没有？</w:t>
      </w:r>
    </w:p>
    <w:p w14:paraId="31E4B274" w14:textId="4F7E3649" w:rsidR="00B9036F" w:rsidRPr="00A078F1" w:rsidRDefault="00FE39B5" w:rsidP="006B373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应该讲完课以后开始考试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让大家讲考，这样就比较明白，每一个人</w:t>
      </w:r>
      <w:r w:rsidR="006B373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考。</w:t>
      </w:r>
    </w:p>
    <w:p w14:paraId="02732BC8" w14:textId="13A9ADD5" w:rsidR="006B373A" w:rsidRPr="006B373A" w:rsidRDefault="006B373A" w:rsidP="006B373A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6B373A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壬二（摄服他相续之功德）分二：一、真实解说；二、旁述。</w:t>
      </w:r>
    </w:p>
    <w:p w14:paraId="061CA319" w14:textId="77777777" w:rsidR="006B373A" w:rsidRPr="006B373A" w:rsidRDefault="006B373A" w:rsidP="006B373A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6B373A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癸一、真实解说：</w:t>
      </w:r>
    </w:p>
    <w:p w14:paraId="44A6C8FF" w14:textId="77777777" w:rsidR="00C646B1" w:rsidRPr="00C646B1" w:rsidRDefault="00C646B1" w:rsidP="00C646B1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C646B1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即住最初菩提心，较佛语生及独觉，</w:t>
      </w:r>
    </w:p>
    <w:p w14:paraId="44B2D6CD" w14:textId="4D79AA17" w:rsidR="00B9036F" w:rsidRPr="00C646B1" w:rsidRDefault="00C646B1" w:rsidP="00C646B1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C646B1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由福力胜极增长。</w:t>
      </w:r>
    </w:p>
    <w:p w14:paraId="26D55158" w14:textId="609E5E9B" w:rsidR="00C646B1" w:rsidRDefault="00FE39B5" w:rsidP="00C646B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这里主要</w:t>
      </w:r>
      <w:r w:rsidR="0079227E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到什么呢？第一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菩萨通过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福德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来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胜过声闻缘觉。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主要讲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他的福报很大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32AAC05C" w14:textId="3C900DB8" w:rsidR="00C646B1" w:rsidRDefault="00FE39B5" w:rsidP="00C646B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最初发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的第一地菩萨他的福德已经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胜过声闻缘觉，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原因是什么呢？因为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福德力极其地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增长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主要是讲这个道理。</w:t>
      </w:r>
    </w:p>
    <w:p w14:paraId="5593E421" w14:textId="77777777" w:rsidR="00C646B1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首先我们也应该知道，因为前面已经讲了，一个人他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相续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起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世俗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菩提心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，也是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胜过声闻缘觉。世俗菩提心或者无缘的大悲菩提心，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也是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胜过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声闻缘觉。</w:t>
      </w:r>
    </w:p>
    <w:p w14:paraId="16B2BFB3" w14:textId="721AE817" w:rsidR="00B9036F" w:rsidRPr="00C646B1" w:rsidRDefault="00FE39B5" w:rsidP="00C646B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="00C646B1" w:rsidRP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佛语生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因为以前佛陀给他们</w:t>
      </w:r>
      <w:r w:rsidR="0079227E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79227E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以后他们后来得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，这个叫做于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佛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语生”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“独觉”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，前面也知道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，修十二缘起，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最后获得了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独觉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C646B1">
        <w:rPr>
          <w:rFonts w:ascii="楷体" w:eastAsia="楷体" w:hAnsi="楷体" w:cs="等线(中文正文)"/>
          <w:color w:val="000000" w:themeColor="text1"/>
          <w:sz w:val="32"/>
          <w:szCs w:val="32"/>
        </w:rPr>
        <w:t>果位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0399797A" w14:textId="77777777" w:rsidR="00C646B1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那么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，世俗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菩提心也好，或者是无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大悲心，这样的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福力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，实际上这种菩萨他远远胜过什么呢？胜过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闻，胜过独觉。为什么呢？因为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福德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力非常增长，而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没有这么多的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福德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21EB7DD4" w14:textId="26C11B43" w:rsidR="00B9036F" w:rsidRPr="00A078F1" w:rsidRDefault="00FE39B5" w:rsidP="0051750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这个专门在我们相关注释当中都引用</w:t>
      </w:r>
      <w:r w:rsidR="00C646B1" w:rsidRP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《圣弥勒解脱经》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里面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这个比喻，比如说这个国王的王子，最开始出生的时候，因为他有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相，他有一个相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，他的</w:t>
      </w:r>
      <w:r w:rsidR="00C646B1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种姓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也是很高贵。因为这个缘故，远远胜过那些年老的大臣，他毕竟是国王之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子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。同样的道理，我们初发菩提心的菩萨，刚刚</w:t>
      </w:r>
      <w:r w:rsidR="00517503">
        <w:rPr>
          <w:rFonts w:ascii="楷体" w:eastAsia="楷体" w:hAnsi="楷体" w:cs="等线(中文正文)"/>
          <w:color w:val="000000" w:themeColor="text1"/>
          <w:sz w:val="32"/>
          <w:szCs w:val="32"/>
        </w:rPr>
        <w:t>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起菩提心的时候，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就已经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于如来的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家族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当中。所以依靠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菩提心和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依靠无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大悲的力量，远远胜过一些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修持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很长时间的声闻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缘觉。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这是一个比喻。</w:t>
      </w:r>
    </w:p>
    <w:p w14:paraId="57BAC89D" w14:textId="2CEB8B36" w:rsidR="00B9036F" w:rsidRPr="00A078F1" w:rsidRDefault="00FE39B5" w:rsidP="00517503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第二个比喻，佛陀也告诉这个善男子，比如说我们</w:t>
      </w:r>
      <w:r w:rsidR="000F17DD">
        <w:rPr>
          <w:rFonts w:ascii="楷体" w:eastAsia="楷体" w:hAnsi="楷体" w:cs="等线(中文正文)"/>
          <w:color w:val="000000" w:themeColor="text1"/>
          <w:sz w:val="32"/>
          <w:szCs w:val="32"/>
        </w:rPr>
        <w:t>世间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的大鹏鸟王，它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刚刚开始出生的时候，实际上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它的翅膀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，还有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它眼睛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慧力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非常成熟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其他的很多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鸟类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根本没有办法相比。同样的道理，我们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初发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菩提心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的菩萨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，实际上他也是生于如来大鹏王家族当中，依靠他发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心的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智悲的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翅膀力量，还有大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清净眼的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功德，完全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超胜了所有的声闻缘觉。</w:t>
      </w:r>
    </w:p>
    <w:p w14:paraId="2D5D251C" w14:textId="62015119" w:rsidR="00517503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在这里</w:t>
      </w:r>
      <w:r w:rsidR="0079227E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到了，因为下面紧接着另外有一个道理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这两个之间，意思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就是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第一地菩萨的功德是什么样的？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哇，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第一地菩萨很厉害的，</w:t>
      </w:r>
      <w:r w:rsidR="00517503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他的福德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已经胜过</w:t>
      </w:r>
      <w:r w:rsidR="00517503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我们断除烦恼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障</w:t>
      </w:r>
      <w:r w:rsidR="00517503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了。还有</w:t>
      </w:r>
      <w:r w:rsidR="00517503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超出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百劫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行持善法、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断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除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人我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和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法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我的一半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的缘觉。</w:t>
      </w:r>
    </w:p>
    <w:p w14:paraId="5C649183" w14:textId="4EB9E700" w:rsidR="00B9036F" w:rsidRPr="007068F7" w:rsidRDefault="00FE39B5" w:rsidP="007068F7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一地菩萨很厉害的，这里主要讲这个道理。那一地菩萨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真的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这么厉害吗？智慧方面，还有智慧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趋入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</w:t>
      </w:r>
      <w:r w:rsidR="007068F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还差一点点，所以</w:t>
      </w:r>
      <w:r w:rsidR="0051750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菩萨也不是那么厉害</w:t>
      </w:r>
      <w:r w:rsidR="007068F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，一直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到了七</w:t>
      </w:r>
      <w:r w:rsidR="007068F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的时候才胜过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486C8766" w14:textId="4CDFDC11" w:rsidR="00C4394F" w:rsidRDefault="00FE39B5" w:rsidP="00C4394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有时候这个关系有点复杂。我们看起来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你是</w:t>
      </w:r>
      <w:r w:rsidR="007068F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小乘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，声闻缘觉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你算啥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？”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可以这么说。但是有时候，一地菩萨</w:t>
      </w:r>
      <w:r w:rsidR="007068F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是没办法。二地菩萨一直到六地菩萨，有些方面</w:t>
      </w:r>
      <w:r w:rsidR="007068F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没办法超越声闻缘觉。声闻缘觉因为他完全有人</w:t>
      </w:r>
      <w:r w:rsidR="007068F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的智慧，再加上他有一种</w:t>
      </w:r>
      <w:r w:rsidR="007068F7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禅定力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，他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入于这种法界。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一般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六地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的智慧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没办法胜过他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433FBDD6" w14:textId="72808B4A" w:rsidR="00B9036F" w:rsidRPr="00C4394F" w:rsidRDefault="00FE39B5" w:rsidP="00C4394F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所以有这么一个问题，那这个问题怎么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说呢？</w:t>
      </w:r>
    </w:p>
    <w:p w14:paraId="1B3F6322" w14:textId="77777777" w:rsidR="00C4394F" w:rsidRPr="00C4394F" w:rsidRDefault="00C4394F" w:rsidP="00C4394F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C4394F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癸二、旁述：</w:t>
      </w:r>
    </w:p>
    <w:p w14:paraId="01DA167E" w14:textId="77777777" w:rsidR="00C4394F" w:rsidRDefault="00FE39B5" w:rsidP="00C4394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下面我们以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旁述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的方式来</w:t>
      </w:r>
      <w:r w:rsidR="0079227E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05EC3CFD" w14:textId="77777777" w:rsidR="00C4394F" w:rsidRPr="00C4394F" w:rsidRDefault="00C4394F" w:rsidP="00C4394F">
      <w:pPr>
        <w:ind w:firstLineChars="200" w:firstLine="643"/>
        <w:rPr>
          <w:rFonts w:ascii="楷体" w:eastAsia="楷体" w:hAnsi="楷体" w:cs="等线(中文正文)"/>
          <w:b/>
          <w:bCs/>
          <w:color w:val="000000" w:themeColor="text1"/>
          <w:sz w:val="32"/>
          <w:szCs w:val="32"/>
        </w:rPr>
      </w:pPr>
      <w:r w:rsidRPr="00C4394F">
        <w:rPr>
          <w:rFonts w:ascii="楷体" w:eastAsia="楷体" w:hAnsi="楷体" w:cs="等线(中文正文)" w:hint="eastAsia"/>
          <w:b/>
          <w:bCs/>
          <w:color w:val="000000" w:themeColor="text1"/>
          <w:sz w:val="32"/>
          <w:szCs w:val="32"/>
        </w:rPr>
        <w:t>彼至远行慧亦胜。</w:t>
      </w:r>
    </w:p>
    <w:p w14:paraId="36C5F3A3" w14:textId="77777777" w:rsidR="00C4394F" w:rsidRDefault="00C4394F" w:rsidP="00C4394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闻思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天天辩论最大的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可能很多的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智者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在辩论场当中没日没夜都是在互相辩论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，一直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在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辩论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7E860EC9" w14:textId="77777777" w:rsidR="004F7155" w:rsidRDefault="00FE39B5" w:rsidP="00C4394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看起来好像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</w:t>
      </w:r>
      <w:r w:rsidR="00C4394F" w:rsidRP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彼至远行慧亦胜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也没啥，只有一句话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但这一句话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意义是很深奥的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1FC08EA8" w14:textId="7BC988DF" w:rsidR="00C4394F" w:rsidRDefault="00FE39B5" w:rsidP="00C4394F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意思是什么呢？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那么厉害吗？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还是很厉害的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为什么呢？因为第一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现在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没办法胜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过他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智慧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趋入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方面。那智慧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趋入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方面是什么呢？七地菩萨是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远行地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，他到了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远行第七地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菩萨的时候，智慧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才超胜他们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05329B10" w14:textId="5C8FBB9E" w:rsidR="00B9036F" w:rsidRPr="00A078F1" w:rsidRDefault="00FE39B5" w:rsidP="00C4394F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一地菩萨的智慧跟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的智慧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相比，是部分智慧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没有超胜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并不是全部的智慧</w:t>
      </w:r>
      <w:r w:rsidR="00C4394F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41F941A0" w14:textId="6BC7A7E7" w:rsidR="00B9036F" w:rsidRPr="00793E7A" w:rsidRDefault="00FE39B5" w:rsidP="00793E7A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下面会讲的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有一部分的智慧，比如说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下面有</w:t>
      </w:r>
      <w:r w:rsidR="00793E7A" w:rsidRP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“自境知见之广大”，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安住于自境知见之广大，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这个层面来讲，到了第七地菩萨的时候才胜过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这个之前不能胜过，这里也是这个意思。</w:t>
      </w:r>
    </w:p>
    <w:p w14:paraId="408CC5BF" w14:textId="7F3D0A6C" w:rsidR="00B9036F" w:rsidRPr="00793E7A" w:rsidRDefault="00FE39B5" w:rsidP="00793E7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这个道理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可能大家也要想一想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一个是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到了第七地菩萨的时候，他依靠自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境知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见的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广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大可以胜过。如果没有到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七地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，这个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之间，那一地菩萨也是不能胜过。好像这样</w:t>
      </w:r>
      <w:r w:rsidR="00793E7A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我们有点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难理解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声闻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缘觉仅仅是小乘通达人无我的圣者，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一地菩萨不能胜过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的原因是什么呢？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”</w:t>
      </w:r>
    </w:p>
    <w:p w14:paraId="6639008E" w14:textId="63C5BEDA" w:rsidR="00793E7A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实际上在这个时候我们要知道，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声闻缘觉入定的对境是法界，也就是灭尽定，灭了受和心的定；而大乘呢，远离一切能取所取的定，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这个叫做法界的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6E666034" w14:textId="68858B2C" w:rsidR="00793E7A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我们入定的时候，到底是入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大乘的定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？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还是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小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乘的灭尽定？</w:t>
      </w:r>
    </w:p>
    <w:p w14:paraId="4BFD76A8" w14:textId="41A5E968" w:rsidR="00793E7A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实际上小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灭尽定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没办法入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大乘的灭尽定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。因为大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是比较</w:t>
      </w:r>
      <w:r w:rsidR="00BC11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的，一地菩萨以上的境界，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一般是很难的。但是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一些智者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实际上在法界层面来讲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，灭尽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定的对境远离能取所取，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远离一切</w:t>
      </w:r>
      <w:r w:rsidR="00793E7A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有相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、勤作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的这么一个境界，没有什么差别。</w:t>
      </w:r>
    </w:p>
    <w:p w14:paraId="3570A322" w14:textId="08D39BE7" w:rsidR="00B9036F" w:rsidRPr="00793E7A" w:rsidRDefault="00FE39B5" w:rsidP="00793E7A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所以在这个上面，藏传佛教的很多大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们开始展开辩论，什么样的辩论呢？</w:t>
      </w:r>
    </w:p>
    <w:p w14:paraId="2F33FC54" w14:textId="77777777" w:rsidR="00EF4C54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比如说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到了第</w:t>
      </w:r>
      <w:r w:rsidR="00793E7A">
        <w:rPr>
          <w:rFonts w:ascii="楷体" w:eastAsia="楷体" w:hAnsi="楷体" w:cs="等线(中文正文)"/>
          <w:color w:val="000000" w:themeColor="text1"/>
          <w:sz w:val="32"/>
          <w:szCs w:val="32"/>
        </w:rPr>
        <w:t>七地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远行地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为什么在这个时候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才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可以超越，为什么呢？因为像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宗喀巴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大师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、仁达瓦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大师，他们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</w:t>
      </w:r>
      <w:r w:rsidR="00793E7A">
        <w:rPr>
          <w:rFonts w:ascii="楷体" w:eastAsia="楷体" w:hAnsi="楷体" w:cs="等线(中文正文)"/>
          <w:color w:val="000000" w:themeColor="text1"/>
          <w:sz w:val="32"/>
          <w:szCs w:val="32"/>
        </w:rPr>
        <w:t>七地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菩萨的时候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对这个灭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定，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刹那刹那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可以入，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刹那刹那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可以起，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刹那刹那，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他们经常讲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79C378B0" w14:textId="77777777" w:rsidR="00EF4C54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为什么到了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远行地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的时候可以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超越呢？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因为到了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远行地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的时候，他可以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刹那刹那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入，这个原因而讲的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525F3640" w14:textId="3437A782" w:rsidR="00EF4C54" w:rsidRDefault="00FE39B5" w:rsidP="00EF4C5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这是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大师他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们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这样讲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的，后来果仁巴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在他的注释当中把宗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巴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大师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的观点一一列出来，开始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严厉驳斥：这样讲是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不合理的，应该要怎么说呢？因为到了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远行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地的时候，那种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不会产生。因为这个原因，他可以入自己的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定。是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相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不复产生的原因，开始入这个</w:t>
      </w:r>
      <w:r w:rsidR="00EF4C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定。</w:t>
      </w:r>
    </w:p>
    <w:p w14:paraId="707A40FA" w14:textId="3FCB98C9" w:rsidR="003523D9" w:rsidRDefault="00EF4C54" w:rsidP="00EF4C54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原来记得大概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一两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篇吧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，关于这个问题他著作当中有一两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篇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。这个里面说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虽然前辈的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大德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们都有不同的说法，但是他认为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到了第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七地远行地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无勤作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的方式来入定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这样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，实际上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证悟法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方面，第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六地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之间也没有什么差别。应该阿罗汉也是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证悟空性的，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一地菩萨到六地菩萨也是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空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性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，从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这个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智慧方面应该不是。</w:t>
      </w:r>
    </w:p>
    <w:p w14:paraId="08254AFE" w14:textId="77777777" w:rsidR="003523D9" w:rsidRDefault="003523D9" w:rsidP="003523D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那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为什么第七地菩萨才能超过这些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缘觉？这个主要的原因，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趋入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的方式上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2B6FE9E4" w14:textId="4D108A60" w:rsidR="00B9036F" w:rsidRPr="00A078F1" w:rsidRDefault="00FE39B5" w:rsidP="003523D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稍微有一点印象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吧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，这个方面你们也翻看一下，肯定各教派的观点都不同的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这里面其实</w:t>
      </w:r>
      <w:r w:rsidR="003523D9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萨迦派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格鲁派和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玛派，他们辩论比较多一点。</w:t>
      </w:r>
    </w:p>
    <w:p w14:paraId="12D1A26C" w14:textId="272B0AED" w:rsidR="003523D9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格鲁派说是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刹那刹那；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全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知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果仁巴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说是相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执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复产生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的。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包括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《定解宝灯论》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的相关注释，还有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</w:t>
      </w:r>
      <w:r w:rsidR="00D4522A">
        <w:rPr>
          <w:rFonts w:ascii="楷体" w:eastAsia="楷体" w:hAnsi="楷体" w:cs="等线(中文正文)"/>
          <w:color w:val="000000" w:themeColor="text1"/>
          <w:sz w:val="32"/>
          <w:szCs w:val="32"/>
        </w:rPr>
        <w:t>中观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庄严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论</w:t>
      </w:r>
      <w:r w:rsidR="003523D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，这些当中经常也是有这些方面的道理。</w:t>
      </w:r>
    </w:p>
    <w:p w14:paraId="553B5562" w14:textId="345A924D" w:rsidR="007F6063" w:rsidRDefault="003523D9" w:rsidP="007F6063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说是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无有勤作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的方式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先讲一下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的观点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，麦彭仁波切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为什么这么说呢？因为大家都知道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</w:t>
      </w:r>
      <w:r w:rsidR="007F6063">
        <w:rPr>
          <w:rFonts w:ascii="楷体" w:eastAsia="楷体" w:hAnsi="楷体" w:cs="等线(中文正文)"/>
          <w:color w:val="000000" w:themeColor="text1"/>
          <w:sz w:val="32"/>
          <w:szCs w:val="32"/>
        </w:rPr>
        <w:t>八地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菩萨的时候，基本上所有的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勤作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就像是河流融入大海一样，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任何勤作。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在这个之前，不管是一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还是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七地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，都有一些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勤作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和有一些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费力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，有一些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功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用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在这个之前，至少是有一些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所以到了第</w:t>
      </w:r>
      <w:r w:rsidR="00793E7A">
        <w:rPr>
          <w:rFonts w:ascii="楷体" w:eastAsia="楷体" w:hAnsi="楷体" w:cs="等线(中文正文)"/>
          <w:color w:val="000000" w:themeColor="text1"/>
          <w:sz w:val="32"/>
          <w:szCs w:val="32"/>
        </w:rPr>
        <w:t>七地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的时候，开始</w:t>
      </w:r>
      <w:r w:rsidR="004F7155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慢慢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自然而然的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，因为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马上要到八地菩萨，那八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以后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三清净地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不需要任何的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勤作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，自然而然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所以到了七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的时候，所有的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俱生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烦恼障和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遍计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烦恼障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全部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没有了。而且那个时候，所有的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勤作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都已经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消于法界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。这个原因，七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菩萨他自然而然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入于禅定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1B14F0B8" w14:textId="2E238AF3" w:rsidR="00B9036F" w:rsidRPr="007F6063" w:rsidRDefault="00FE39B5" w:rsidP="007F6063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其实在那个时候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，刹那刹那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也可以说，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相执不复产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生也可以说。我自己认为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按照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的观点解释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，其实前辈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大德们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的观点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也都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自然而然已经解释了。</w:t>
      </w:r>
    </w:p>
    <w:p w14:paraId="3E214CB0" w14:textId="77777777" w:rsidR="007F6063" w:rsidRDefault="007F6063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而且我们的《自释》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里面也是讲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得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比较清楚。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《十地经》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《楞伽经》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里面的观点也是很容易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解释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的。</w:t>
      </w:r>
    </w:p>
    <w:p w14:paraId="49A33B97" w14:textId="77777777" w:rsidR="004F7155" w:rsidRDefault="00FE39B5" w:rsidP="007F6063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如果到了第</w:t>
      </w:r>
      <w:r w:rsidR="00793E7A">
        <w:rPr>
          <w:rFonts w:ascii="楷体" w:eastAsia="楷体" w:hAnsi="楷体" w:cs="等线(中文正文)"/>
          <w:color w:val="000000" w:themeColor="text1"/>
          <w:sz w:val="32"/>
          <w:szCs w:val="32"/>
        </w:rPr>
        <w:t>七地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勤作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慢慢没有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，勤作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没有的时候，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“彼至远行慧亦胜”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远行地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的智慧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超胜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。当然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智慧超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胜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，我们堪布的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这个注释当中也已经讲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了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其实一地到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六地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之间也好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，声闻缘觉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真正的人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我是有证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悟的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，不然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不可能得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圣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果的。但是在这里说的主要原因是什么呢？其实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，按理来讲，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证悟的人无我，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其实也是大乘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真正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的无我。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如果</w:t>
      </w:r>
      <w:r w:rsidR="007F6063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大乘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的这种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无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我没有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懂得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，你说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是证悟人无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还是有一点问题的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62CA6734" w14:textId="78615914" w:rsidR="00B36F54" w:rsidRDefault="00B36F54" w:rsidP="007F6063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《宝鬘论》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里面不是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讲了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吗？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“何时有蕴执，尔时有我执。”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有了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我执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，那有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取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、爱、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生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，这些一连串就出来了。后面他用三个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教证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的方式来进行剖析的时候，实际上如果你没有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懂得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乘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所讲到的这些空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性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，那很难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说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的。</w:t>
      </w:r>
    </w:p>
    <w:p w14:paraId="2781FE65" w14:textId="6E5279D1" w:rsidR="00B9036F" w:rsidRPr="00A078F1" w:rsidRDefault="00FE39B5" w:rsidP="00B36F5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所以说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到了第七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菩萨的时候，他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的方式不同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入定的方式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没有任何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勤作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的方式到</w:t>
      </w:r>
      <w:r w:rsidR="00793E7A">
        <w:rPr>
          <w:rFonts w:ascii="楷体" w:eastAsia="楷体" w:hAnsi="楷体" w:cs="等线(中文正文)"/>
          <w:color w:val="000000" w:themeColor="text1"/>
          <w:sz w:val="32"/>
          <w:szCs w:val="32"/>
        </w:rPr>
        <w:t>七地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</w:t>
      </w:r>
      <w:r w:rsidR="004F715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才可以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超越他们。</w:t>
      </w:r>
    </w:p>
    <w:p w14:paraId="18A0EBBB" w14:textId="0FC9ED08" w:rsidR="00B9036F" w:rsidRPr="00A078F1" w:rsidRDefault="00FE39B5" w:rsidP="00B36F5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当然从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这个角度来讲，以前我们也经常说，比如说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声闻缘觉所证悟的境界殊胜？还是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所证悟的境界殊胜？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或者说六地菩萨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殊胜？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其实从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证悟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的角度来讲，实相的本面上没有什么差别。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从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入定的层面来讲，这个没有什么差别。从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后得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的功德上来讲，当然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差别。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但是它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入定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趋入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方面，根据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《楞伽经》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也好，根据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《十地经》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，确实是有差别的。因为这些道理，我们只能通过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教证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去进行推测，如果没有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教证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，我们自己也没办法。</w:t>
      </w:r>
    </w:p>
    <w:p w14:paraId="69972073" w14:textId="77777777" w:rsidR="00DF536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这里面有一个最根本的一个原因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，就是“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自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境知见之广大”，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这个很重要的。如果我们用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《十地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经</w:t>
      </w:r>
      <w:r w:rsidR="00B36F54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来进行论证，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《十地经》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中也是说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比如说王族的王子，因为他毕竟是国王的儿子，所以他出生的时候，他的威力</w:t>
      </w:r>
      <w:r w:rsidR="00DF5360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已经超过了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所有的群臣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但是他自己的智慧观察力还不行。刚刚出生的国王的太子，像我们现在经常看到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丹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王子这些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他的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种姓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来讲，他肯定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超胜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的。但是他的智慧能力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现在一点都没有成熟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58510623" w14:textId="3765601B" w:rsidR="00DF5360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同样的道理，刚发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的菩萨，或者说刚获得了第一地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菩萨，他的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殊胜意乐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方面，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超胜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所有的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，但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这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并不是依靠自己的智慧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力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观察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到了第</w:t>
      </w:r>
      <w:r w:rsidR="00793E7A">
        <w:rPr>
          <w:rFonts w:ascii="楷体" w:eastAsia="楷体" w:hAnsi="楷体" w:cs="等线(中文正文)"/>
          <w:color w:val="000000" w:themeColor="text1"/>
          <w:sz w:val="32"/>
          <w:szCs w:val="32"/>
        </w:rPr>
        <w:t>七地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的时候，他自己的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知见才广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大，这个时候可以超越一切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声闻缘觉的事业。</w:t>
      </w:r>
    </w:p>
    <w:p w14:paraId="08635FAC" w14:textId="77777777" w:rsidR="00DF5360" w:rsidRDefault="00FE39B5" w:rsidP="00DF536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从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《自释》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引用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的这些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教证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来看，不管怎么样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入定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方式还是很有差别的。第一个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菩萨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也可以这么讲</w:t>
      </w:r>
      <w:r w:rsidR="00DF5360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31061BEF" w14:textId="77777777" w:rsidR="00DF5360" w:rsidRDefault="00DF5360" w:rsidP="00DF536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通过比喻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也可以说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一地菩萨他自己的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智力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趋入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方式上面，还不能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超越声闻缘觉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。到了第七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的时候，在入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定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趋入方面才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可以超越。原因刚才也讲了，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自境知见之广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大的差别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2667B6DC" w14:textId="0E529162" w:rsidR="000D1A46" w:rsidRDefault="00DF5360" w:rsidP="00DF5360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《自释》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当中也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讲了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一些差别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。堪布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的注释当中说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本来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藏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地这些大德们有不同的观点。他说他在其他的</w:t>
      </w:r>
      <w:r w:rsid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论典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里面已经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宣说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了，但我忘了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，是不是《定解宝</w:t>
      </w:r>
      <w:r w:rsidR="00BC11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灯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论》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的注释，还是</w:t>
      </w:r>
      <w:r w:rsidR="000D1A46">
        <w:rPr>
          <w:rFonts w:ascii="楷体" w:eastAsia="楷体" w:hAnsi="楷体" w:cs="等线(中文正文)"/>
          <w:color w:val="000000" w:themeColor="text1"/>
          <w:sz w:val="32"/>
          <w:szCs w:val="32"/>
        </w:rPr>
        <w:t>……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他有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一个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自己造的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《佛法兴盛愿文》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的注释。其他的注释里面可能是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刚才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果仁巴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和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麦彭仁波切、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宗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大师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不同的观点已经</w:t>
      </w:r>
      <w:r w:rsidR="0079227E">
        <w:rPr>
          <w:rFonts w:ascii="楷体" w:eastAsia="楷体" w:hAnsi="楷体" w:cs="等线(中文正文)"/>
          <w:color w:val="000000" w:themeColor="text1"/>
          <w:sz w:val="32"/>
          <w:szCs w:val="32"/>
        </w:rPr>
        <w:t>讲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了。</w:t>
      </w:r>
    </w:p>
    <w:p w14:paraId="24C0F55B" w14:textId="7CE7581E" w:rsidR="00B9036F" w:rsidRPr="00A078F1" w:rsidRDefault="00FE39B5" w:rsidP="00DF536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但实际上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不管怎么讲，凡是我们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经常——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以前是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很多年天天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都说，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中间也没有怎么去翻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阅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，不知道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有些地方应该差不多，道理大概是这些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希望你们自己也是，如果有一些参考的资料，再看一眼。我是抛砖引玉，跟大家稍微打开一下思路，自己可以观察。</w:t>
      </w:r>
    </w:p>
    <w:p w14:paraId="0CD98E00" w14:textId="21F28A57" w:rsidR="000D1A46" w:rsidRPr="000D1A46" w:rsidRDefault="000D1A46" w:rsidP="000D1A46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0D1A46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壬三（一地殊胜之功德）分三：一、此地布施波罗蜜多殊胜之理；二、赞叹布施；三、布施之分类。</w:t>
      </w:r>
    </w:p>
    <w:p w14:paraId="0D6683B5" w14:textId="77777777" w:rsidR="000D1A46" w:rsidRDefault="00FE39B5" w:rsidP="000D1A46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第三个，第一地菩萨的殊胜功德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分为三个方面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：此地布施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波罗蜜多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殊胜、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赞叹布施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布施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分类。</w:t>
      </w:r>
    </w:p>
    <w:p w14:paraId="66251644" w14:textId="77777777" w:rsidR="000D1A46" w:rsidRPr="000D1A46" w:rsidRDefault="000D1A46" w:rsidP="000D1A46">
      <w:pPr>
        <w:ind w:firstLineChars="200" w:firstLine="641"/>
        <w:rPr>
          <w:rFonts w:ascii="华文中宋" w:eastAsia="华文中宋" w:hAnsi="华文中宋" w:cs="等线(中文正文)"/>
          <w:b/>
          <w:bCs/>
          <w:color w:val="000000" w:themeColor="text1"/>
          <w:sz w:val="32"/>
          <w:szCs w:val="32"/>
        </w:rPr>
      </w:pPr>
      <w:r w:rsidRPr="000D1A46">
        <w:rPr>
          <w:rFonts w:ascii="华文中宋" w:eastAsia="华文中宋" w:hAnsi="华文中宋" w:cs="等线(中文正文)" w:hint="eastAsia"/>
          <w:b/>
          <w:bCs/>
          <w:color w:val="000000" w:themeColor="text1"/>
          <w:sz w:val="32"/>
          <w:szCs w:val="32"/>
        </w:rPr>
        <w:t>癸一、此地布施波罗蜜多殊胜之理：</w:t>
      </w:r>
    </w:p>
    <w:p w14:paraId="78846CAE" w14:textId="123F0257" w:rsidR="00B9036F" w:rsidRPr="00A078F1" w:rsidRDefault="00FE39B5" w:rsidP="000D1A46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这里的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布施波罗蜜多怎么殊胜呢？</w:t>
      </w:r>
    </w:p>
    <w:p w14:paraId="29C63880" w14:textId="77777777" w:rsidR="000D1A46" w:rsidRPr="000D1A46" w:rsidRDefault="000D1A46" w:rsidP="000D1A46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0D1A46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尔时施性增最胜，为彼菩提第一因，</w:t>
      </w:r>
    </w:p>
    <w:p w14:paraId="0B4A3DE2" w14:textId="051BDE46" w:rsidR="00B9036F" w:rsidRPr="000D1A46" w:rsidRDefault="000D1A46" w:rsidP="000D1A46">
      <w:pPr>
        <w:ind w:firstLineChars="200" w:firstLine="643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 w:rsidRPr="000D1A46"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虽施身肉仍殷重，此因能比不现见。</w:t>
      </w:r>
    </w:p>
    <w:p w14:paraId="3EC83253" w14:textId="77777777" w:rsidR="000D1A46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这里讲到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第一地菩萨的时候，他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布施</w:t>
      </w:r>
      <w:r w:rsidR="000D1A46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心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非常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殊胜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，没有吝啬，特别容易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给别人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布施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，一点都不会烦恼，不会痛苦。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其实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这样的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布施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是得</w:t>
      </w:r>
      <w:r w:rsidR="000D1A46">
        <w:rPr>
          <w:rFonts w:ascii="楷体" w:eastAsia="楷体" w:hAnsi="楷体" w:cs="等线(中文正文)"/>
          <w:color w:val="000000" w:themeColor="text1"/>
          <w:sz w:val="32"/>
          <w:szCs w:val="32"/>
        </w:rPr>
        <w:t>一地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菩萨的因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</w:p>
    <w:p w14:paraId="343A396A" w14:textId="77777777" w:rsidR="000D1A46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因为</w:t>
      </w:r>
      <w:r w:rsidR="000D1A46">
        <w:rPr>
          <w:rFonts w:ascii="楷体" w:eastAsia="楷体" w:hAnsi="楷体" w:cs="等线(中文正文)"/>
          <w:color w:val="000000" w:themeColor="text1"/>
          <w:sz w:val="32"/>
          <w:szCs w:val="32"/>
        </w:rPr>
        <w:t>一地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最主要的超胜就是布施。</w:t>
      </w:r>
    </w:p>
    <w:p w14:paraId="034ED371" w14:textId="2348A2FF" w:rsidR="000D1A46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lastRenderedPageBreak/>
        <w:t>具体是怎么样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的呢？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比如说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自己身体的肉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块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一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块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给众生，他不但是不后悔，而且非常的恭敬，很欢喜</w:t>
      </w:r>
      <w:r w:rsidR="003E548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殷重，特别欢喜。</w:t>
      </w:r>
    </w:p>
    <w:p w14:paraId="158A3E8F" w14:textId="10A01061" w:rsidR="00B9036F" w:rsidRPr="00A078F1" w:rsidRDefault="00FE39B5" w:rsidP="0004221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这一点我们也经常看到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释迦牟尼佛在</w:t>
      </w:r>
      <w:r w:rsidR="000D1A46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地的时候，经常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自己的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肉</w:t>
      </w:r>
      <w:r w:rsidR="00BC11AD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做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布施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。当然有个别的一些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凡夫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人，就像我们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《修心利刃轮》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的作者达玛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绕杰达，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他虽然没有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得地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，但是他自己</w:t>
      </w:r>
      <w:r w:rsidR="00042219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有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非常坚定信心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的话，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自己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身肉布施的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现象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极少数是有的。</w:t>
      </w:r>
    </w:p>
    <w:p w14:paraId="39ED7F9C" w14:textId="40F497CC" w:rsidR="00042219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但是在这里主要讲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，他是不是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第一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菩萨呢？我们通过看他的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布施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来可以知道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因为一地菩萨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二地菩萨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我们根本没办法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的。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虽然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没办法</w:t>
      </w:r>
      <w:r w:rsidR="003E548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所见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但是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另外有一种行为来可以推测</w:t>
      </w:r>
      <w:r w:rsidR="003E548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——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一个人如果他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拿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自己的身体来进行布施，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那他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可能是一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菩萨，有可能。</w:t>
      </w:r>
    </w:p>
    <w:p w14:paraId="6838770B" w14:textId="77777777" w:rsidR="00042219" w:rsidRDefault="00FE39B5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如果放生的时候，一个人掉到河里面去了，他去救，用自己的身体来救，那是不是接近一地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菩萨？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也不好说。</w:t>
      </w:r>
    </w:p>
    <w:p w14:paraId="738EB31C" w14:textId="6552E034" w:rsidR="00B9036F" w:rsidRPr="00A078F1" w:rsidRDefault="00FE39B5" w:rsidP="00A078F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所以一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地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菩萨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是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通过自己的肉来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布施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别人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这也是可以推测的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对吧？</w:t>
      </w:r>
    </w:p>
    <w:p w14:paraId="1B18C518" w14:textId="6FEF27F2" w:rsidR="00042219" w:rsidRDefault="00042219" w:rsidP="00A078F1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《十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地经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》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当中也是说了，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由烟子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来可以知道哪里冒烟，也可以知道哪里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有火。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还有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比如说水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鸟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存在的地方，有水。同样的道理，通过外面的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相来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知道菩萨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。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比如说他</w:t>
      </w:r>
      <w:r w:rsidR="003E548E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用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身体做布施，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那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他获得了第一地菩萨。听到了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空性法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门的时候，自己心里非常欢喜，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数数欢喜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，眼泪奔流，或者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lastRenderedPageBreak/>
        <w:t>汗毛耸立，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等等</w:t>
      </w:r>
      <w:r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="00FE39B5"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这些也是一种推测。</w:t>
      </w:r>
    </w:p>
    <w:p w14:paraId="408B12BC" w14:textId="608FDFF4" w:rsidR="00042219" w:rsidRDefault="00FE39B5" w:rsidP="0004221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一地菩萨本来是不可所见的，但是我们通过推理来可以了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知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。所以这里主要讲到第一地菩萨的殊胜</w:t>
      </w:r>
      <w:r w:rsidR="00603430">
        <w:rPr>
          <w:rFonts w:ascii="楷体" w:eastAsia="楷体" w:hAnsi="楷体" w:cs="等线(中文正文)"/>
          <w:color w:val="000000" w:themeColor="text1"/>
          <w:sz w:val="32"/>
          <w:szCs w:val="32"/>
        </w:rPr>
        <w:t>功德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。</w:t>
      </w:r>
    </w:p>
    <w:p w14:paraId="396066BA" w14:textId="1A5B6DAC" w:rsidR="00B9036F" w:rsidRPr="00042219" w:rsidRDefault="00FE39B5" w:rsidP="00042219">
      <w:pPr>
        <w:ind w:firstLineChars="200" w:firstLine="640"/>
        <w:rPr>
          <w:rFonts w:ascii="楷体" w:eastAsia="楷体" w:hAnsi="楷体" w:cs="等线(中文正文)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我们也是希望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，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将来自己真正舍弃自己的身体，救护众生，用自己的血肉来供养，就像佛陀在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因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地的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时候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一样，这也是非常值得欢喜的事情。</w:t>
      </w:r>
    </w:p>
    <w:p w14:paraId="4251B8B9" w14:textId="3BCC74D4" w:rsidR="00042219" w:rsidRPr="00A078F1" w:rsidRDefault="00FE39B5" w:rsidP="0004221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好，今天</w:t>
      </w:r>
      <w:r w:rsidR="00042219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介绍</w:t>
      </w:r>
      <w:r w:rsidRPr="00A078F1">
        <w:rPr>
          <w:rFonts w:ascii="楷体" w:eastAsia="楷体" w:hAnsi="楷体" w:cs="等线(中文正文)"/>
          <w:color w:val="000000" w:themeColor="text1"/>
          <w:sz w:val="32"/>
          <w:szCs w:val="32"/>
        </w:rPr>
        <w:t>到这里。</w:t>
      </w:r>
    </w:p>
    <w:p w14:paraId="2EB090BF" w14:textId="02EC9CD2" w:rsidR="00B9036F" w:rsidRPr="00A078F1" w:rsidRDefault="00B9036F" w:rsidP="00A078F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</w:p>
    <w:sectPr w:rsidR="00B9036F" w:rsidRPr="00A07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EEA56" w14:textId="77777777" w:rsidR="00890F3E" w:rsidRDefault="00890F3E" w:rsidP="00204B25">
      <w:pPr>
        <w:spacing w:line="240" w:lineRule="auto"/>
      </w:pPr>
      <w:r>
        <w:separator/>
      </w:r>
    </w:p>
  </w:endnote>
  <w:endnote w:type="continuationSeparator" w:id="0">
    <w:p w14:paraId="14181B06" w14:textId="77777777" w:rsidR="00890F3E" w:rsidRDefault="00890F3E" w:rsidP="00204B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(中文正文)">
    <w:altName w:val="等线"/>
    <w:panose1 w:val="00000000000000000000"/>
    <w:charset w:val="86"/>
    <w:family w:val="roman"/>
    <w:notTrueType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CC8C7" w14:textId="77777777" w:rsidR="00890F3E" w:rsidRDefault="00890F3E" w:rsidP="00204B25">
      <w:pPr>
        <w:spacing w:line="240" w:lineRule="auto"/>
      </w:pPr>
      <w:r>
        <w:separator/>
      </w:r>
    </w:p>
  </w:footnote>
  <w:footnote w:type="continuationSeparator" w:id="0">
    <w:p w14:paraId="7C4AEBA4" w14:textId="77777777" w:rsidR="00890F3E" w:rsidRDefault="00890F3E" w:rsidP="00204B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E3209"/>
    <w:multiLevelType w:val="multilevel"/>
    <w:tmpl w:val="A55A209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36F"/>
    <w:rsid w:val="00021F28"/>
    <w:rsid w:val="00042219"/>
    <w:rsid w:val="00081A17"/>
    <w:rsid w:val="000978E1"/>
    <w:rsid w:val="000D1A46"/>
    <w:rsid w:val="000F17DD"/>
    <w:rsid w:val="001317A9"/>
    <w:rsid w:val="00140559"/>
    <w:rsid w:val="00204B25"/>
    <w:rsid w:val="00313717"/>
    <w:rsid w:val="003523D9"/>
    <w:rsid w:val="003E01E6"/>
    <w:rsid w:val="003E548E"/>
    <w:rsid w:val="004038B6"/>
    <w:rsid w:val="00424313"/>
    <w:rsid w:val="00452CA0"/>
    <w:rsid w:val="00491A6D"/>
    <w:rsid w:val="004B4470"/>
    <w:rsid w:val="004F7155"/>
    <w:rsid w:val="00517503"/>
    <w:rsid w:val="00547B40"/>
    <w:rsid w:val="00603430"/>
    <w:rsid w:val="0063406E"/>
    <w:rsid w:val="00647769"/>
    <w:rsid w:val="006B373A"/>
    <w:rsid w:val="007068F7"/>
    <w:rsid w:val="00712293"/>
    <w:rsid w:val="00717DC2"/>
    <w:rsid w:val="00723674"/>
    <w:rsid w:val="0079227E"/>
    <w:rsid w:val="00793E7A"/>
    <w:rsid w:val="007B0A91"/>
    <w:rsid w:val="007F6063"/>
    <w:rsid w:val="00820E32"/>
    <w:rsid w:val="0083760F"/>
    <w:rsid w:val="00852E21"/>
    <w:rsid w:val="00890F3E"/>
    <w:rsid w:val="008C4C32"/>
    <w:rsid w:val="008C4CEA"/>
    <w:rsid w:val="00930029"/>
    <w:rsid w:val="00984E2B"/>
    <w:rsid w:val="00A078F1"/>
    <w:rsid w:val="00A1246C"/>
    <w:rsid w:val="00A161B9"/>
    <w:rsid w:val="00A25C21"/>
    <w:rsid w:val="00B34322"/>
    <w:rsid w:val="00B36F54"/>
    <w:rsid w:val="00B9036F"/>
    <w:rsid w:val="00BC11AD"/>
    <w:rsid w:val="00BE1652"/>
    <w:rsid w:val="00C309FC"/>
    <w:rsid w:val="00C350A0"/>
    <w:rsid w:val="00C4394F"/>
    <w:rsid w:val="00C646B1"/>
    <w:rsid w:val="00C97851"/>
    <w:rsid w:val="00D4522A"/>
    <w:rsid w:val="00D97DDC"/>
    <w:rsid w:val="00DE1421"/>
    <w:rsid w:val="00DE1DAD"/>
    <w:rsid w:val="00DF5360"/>
    <w:rsid w:val="00ED4FA3"/>
    <w:rsid w:val="00EF4C54"/>
    <w:rsid w:val="00F85701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E761A"/>
  <w15:docId w15:val="{1343D7B3-E297-433C-9AAA-3DA5560F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139B0"/>
    <w:pPr>
      <w:widowControl w:val="0"/>
      <w:spacing w:line="360" w:lineRule="auto"/>
      <w:jc w:val="both"/>
    </w:pPr>
    <w:rPr>
      <w:color w:val="404040" w:themeColor="text1" w:themeTint="BF"/>
    </w:rPr>
  </w:style>
  <w:style w:type="paragraph" w:styleId="2">
    <w:name w:val="heading 2"/>
    <w:basedOn w:val="a0"/>
    <w:next w:val="a0"/>
    <w:link w:val="20"/>
    <w:uiPriority w:val="9"/>
    <w:unhideWhenUsed/>
    <w:qFormat/>
    <w:rsid w:val="006267B3"/>
    <w:pPr>
      <w:keepNext/>
      <w:keepLines/>
      <w:spacing w:before="260" w:after="260" w:line="416" w:lineRule="auto"/>
      <w:jc w:val="left"/>
      <w:outlineLvl w:val="1"/>
    </w:pPr>
    <w:rPr>
      <w:rFonts w:asciiTheme="majorHAnsi" w:hAnsiTheme="majorHAnsi" w:cstheme="majorBidi"/>
      <w:bCs/>
      <w:color w:val="27264D"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8E22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1"/>
    <w:link w:val="a4"/>
    <w:uiPriority w:val="10"/>
    <w:rsid w:val="008E22A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1"/>
    <w:link w:val="2"/>
    <w:uiPriority w:val="9"/>
    <w:rsid w:val="006267B3"/>
    <w:rPr>
      <w:rFonts w:asciiTheme="majorHAnsi" w:eastAsia="微软雅黑" w:hAnsiTheme="majorHAnsi" w:cstheme="majorBidi"/>
      <w:bCs/>
      <w:color w:val="27264D"/>
      <w:sz w:val="30"/>
      <w:szCs w:val="32"/>
    </w:rPr>
  </w:style>
  <w:style w:type="character" w:styleId="a6">
    <w:name w:val="Strong"/>
    <w:basedOn w:val="a1"/>
    <w:uiPriority w:val="22"/>
    <w:qFormat/>
    <w:rsid w:val="006267B3"/>
    <w:rPr>
      <w:rFonts w:eastAsia="微软雅黑"/>
      <w:b/>
      <w:bCs/>
      <w:i w:val="0"/>
      <w:color w:val="27264D"/>
    </w:rPr>
  </w:style>
  <w:style w:type="paragraph" w:customStyle="1" w:styleId="a7">
    <w:name w:val="一级标题"/>
    <w:basedOn w:val="a8"/>
    <w:autoRedefine/>
    <w:qFormat/>
    <w:rsid w:val="00511359"/>
    <w:pPr>
      <w:jc w:val="left"/>
    </w:pPr>
    <w:rPr>
      <w:bCs w:val="0"/>
      <w:color w:val="000000" w:themeColor="text1"/>
      <w:sz w:val="30"/>
    </w:rPr>
  </w:style>
  <w:style w:type="paragraph" w:styleId="a8">
    <w:name w:val="Subtitle"/>
    <w:basedOn w:val="a0"/>
    <w:next w:val="a0"/>
    <w:link w:val="a9"/>
    <w:uiPriority w:val="11"/>
    <w:qFormat/>
    <w:rsid w:val="006267B3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9">
    <w:name w:val="副标题 字符"/>
    <w:basedOn w:val="a1"/>
    <w:link w:val="a8"/>
    <w:uiPriority w:val="11"/>
    <w:rsid w:val="006267B3"/>
    <w:rPr>
      <w:b/>
      <w:bCs/>
      <w:color w:val="474667"/>
      <w:kern w:val="28"/>
      <w:sz w:val="32"/>
      <w:szCs w:val="32"/>
    </w:rPr>
  </w:style>
  <w:style w:type="paragraph" w:customStyle="1" w:styleId="aa">
    <w:name w:val="标签"/>
    <w:basedOn w:val="ab"/>
    <w:qFormat/>
    <w:rsid w:val="00865510"/>
    <w:rPr>
      <w:szCs w:val="21"/>
    </w:rPr>
  </w:style>
  <w:style w:type="paragraph" w:customStyle="1" w:styleId="a">
    <w:name w:val="时间戳+章节"/>
    <w:basedOn w:val="a0"/>
    <w:qFormat/>
    <w:rsid w:val="00D86193"/>
    <w:pPr>
      <w:numPr>
        <w:numId w:val="1"/>
      </w:numPr>
    </w:pPr>
  </w:style>
  <w:style w:type="paragraph" w:customStyle="1" w:styleId="ac">
    <w:name w:val="大标题"/>
    <w:basedOn w:val="a4"/>
    <w:autoRedefine/>
    <w:qFormat/>
    <w:rsid w:val="00511359"/>
    <w:rPr>
      <w:rFonts w:asciiTheme="minorHAnsi" w:eastAsiaTheme="minorEastAsia" w:hAnsiTheme="minorHAnsi"/>
      <w:color w:val="000000" w:themeColor="text1"/>
      <w:sz w:val="36"/>
      <w:szCs w:val="36"/>
    </w:rPr>
  </w:style>
  <w:style w:type="paragraph" w:customStyle="1" w:styleId="ab">
    <w:name w:val="二级正文"/>
    <w:basedOn w:val="a0"/>
    <w:qFormat/>
    <w:rsid w:val="00F069C6"/>
    <w:rPr>
      <w:b/>
    </w:rPr>
  </w:style>
  <w:style w:type="numbering" w:customStyle="1" w:styleId="1">
    <w:name w:val="当前列表1"/>
    <w:uiPriority w:val="99"/>
    <w:rsid w:val="00C07DA3"/>
  </w:style>
  <w:style w:type="numbering" w:customStyle="1" w:styleId="21">
    <w:name w:val="当前列表2"/>
    <w:uiPriority w:val="99"/>
    <w:rsid w:val="00C07DA3"/>
  </w:style>
  <w:style w:type="numbering" w:customStyle="1" w:styleId="3">
    <w:name w:val="当前列表3"/>
    <w:uiPriority w:val="99"/>
    <w:rsid w:val="00C07DA3"/>
  </w:style>
  <w:style w:type="numbering" w:customStyle="1" w:styleId="4">
    <w:name w:val="当前列表4"/>
    <w:uiPriority w:val="99"/>
    <w:rsid w:val="00C07DA3"/>
  </w:style>
  <w:style w:type="numbering" w:customStyle="1" w:styleId="5">
    <w:name w:val="当前列表5"/>
    <w:uiPriority w:val="99"/>
    <w:rsid w:val="00C07DA3"/>
  </w:style>
  <w:style w:type="numbering" w:customStyle="1" w:styleId="6">
    <w:name w:val="当前列表6"/>
    <w:uiPriority w:val="99"/>
    <w:rsid w:val="00C07DA3"/>
  </w:style>
  <w:style w:type="numbering" w:customStyle="1" w:styleId="7">
    <w:name w:val="当前列表7"/>
    <w:uiPriority w:val="99"/>
    <w:rsid w:val="00C07DA3"/>
  </w:style>
  <w:style w:type="numbering" w:customStyle="1" w:styleId="8">
    <w:name w:val="当前列表8"/>
    <w:uiPriority w:val="99"/>
    <w:rsid w:val="00933C9B"/>
  </w:style>
  <w:style w:type="numbering" w:customStyle="1" w:styleId="9">
    <w:name w:val="当前列表9"/>
    <w:uiPriority w:val="99"/>
    <w:rsid w:val="00933C9B"/>
  </w:style>
  <w:style w:type="numbering" w:customStyle="1" w:styleId="10">
    <w:name w:val="当前列表10"/>
    <w:uiPriority w:val="99"/>
    <w:rsid w:val="00933C9B"/>
  </w:style>
  <w:style w:type="numbering" w:customStyle="1" w:styleId="11">
    <w:name w:val="当前列表11"/>
    <w:uiPriority w:val="99"/>
    <w:rsid w:val="00933C9B"/>
  </w:style>
  <w:style w:type="numbering" w:customStyle="1" w:styleId="12">
    <w:name w:val="当前列表12"/>
    <w:uiPriority w:val="99"/>
    <w:rsid w:val="00933C9B"/>
  </w:style>
  <w:style w:type="numbering" w:customStyle="1" w:styleId="13">
    <w:name w:val="当前列表13"/>
    <w:uiPriority w:val="99"/>
    <w:rsid w:val="00774E72"/>
  </w:style>
  <w:style w:type="numbering" w:customStyle="1" w:styleId="14">
    <w:name w:val="当前列表14"/>
    <w:uiPriority w:val="99"/>
    <w:rsid w:val="00774E72"/>
  </w:style>
  <w:style w:type="numbering" w:customStyle="1" w:styleId="15">
    <w:name w:val="当前列表15"/>
    <w:uiPriority w:val="99"/>
    <w:rsid w:val="00774E72"/>
  </w:style>
  <w:style w:type="numbering" w:customStyle="1" w:styleId="16">
    <w:name w:val="当前列表16"/>
    <w:uiPriority w:val="99"/>
    <w:rsid w:val="00774E72"/>
  </w:style>
  <w:style w:type="numbering" w:customStyle="1" w:styleId="17">
    <w:name w:val="当前列表17"/>
    <w:uiPriority w:val="99"/>
    <w:rsid w:val="00774E72"/>
  </w:style>
  <w:style w:type="numbering" w:customStyle="1" w:styleId="18">
    <w:name w:val="当前列表18"/>
    <w:uiPriority w:val="99"/>
    <w:rsid w:val="00774E72"/>
  </w:style>
  <w:style w:type="numbering" w:customStyle="1" w:styleId="19">
    <w:name w:val="当前列表19"/>
    <w:uiPriority w:val="99"/>
    <w:rsid w:val="00774E72"/>
  </w:style>
  <w:style w:type="numbering" w:customStyle="1" w:styleId="200">
    <w:name w:val="当前列表20"/>
    <w:uiPriority w:val="99"/>
    <w:rsid w:val="00865510"/>
  </w:style>
  <w:style w:type="paragraph" w:styleId="ad">
    <w:name w:val="header"/>
    <w:basedOn w:val="a0"/>
    <w:link w:val="ae"/>
    <w:uiPriority w:val="99"/>
    <w:unhideWhenUsed/>
    <w:rsid w:val="00204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1"/>
    <w:link w:val="ad"/>
    <w:uiPriority w:val="99"/>
    <w:rsid w:val="00204B25"/>
    <w:rPr>
      <w:color w:val="404040" w:themeColor="text1" w:themeTint="BF"/>
      <w:sz w:val="18"/>
      <w:szCs w:val="18"/>
    </w:rPr>
  </w:style>
  <w:style w:type="paragraph" w:styleId="af">
    <w:name w:val="footer"/>
    <w:basedOn w:val="a0"/>
    <w:link w:val="af0"/>
    <w:uiPriority w:val="99"/>
    <w:unhideWhenUsed/>
    <w:rsid w:val="00204B2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0">
    <w:name w:val="页脚 字符"/>
    <w:basedOn w:val="a1"/>
    <w:link w:val="af"/>
    <w:uiPriority w:val="99"/>
    <w:rsid w:val="00204B25"/>
    <w:rPr>
      <w:color w:val="404040" w:themeColor="text1" w:themeTint="B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29</Pages>
  <Words>2031</Words>
  <Characters>11582</Characters>
  <Application>Microsoft Office Word</Application>
  <DocSecurity>0</DocSecurity>
  <Lines>96</Lines>
  <Paragraphs>27</Paragraphs>
  <ScaleCrop>false</ScaleCrop>
  <Company/>
  <LinksUpToDate>false</LinksUpToDate>
  <CharactersWithSpaces>13586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j u</cp:lastModifiedBy>
  <cp:revision>5</cp:revision>
  <dcterms:created xsi:type="dcterms:W3CDTF">2026-03-24T08:12:00Z</dcterms:created>
  <dcterms:modified xsi:type="dcterms:W3CDTF">2026-03-25T06:35:00Z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erty1">
    <vt:lpwstr>E6636BB100BBAFBB4581D91E6DDB80F4EB9CBEAC937DDDA90A93463F44DFE51A6E4B9DEC4858E2D4A81EC752CE1F40B4256DC4C3DF2B282F57B8DC7D5600CE0A7631935</vt:lpwstr>
  </property>
</Properties>
</file>